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344D398" w:rsidP="7344D398" w:rsidRDefault="7344D398" w14:paraId="79903CC6" w14:textId="5DA96FA1">
      <w:pPr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  <w:r w:rsidRPr="7344D398" w:rsidR="7344D398">
        <w:rPr>
          <w:rFonts w:ascii="Times New Roman" w:hAnsi="Times New Roman" w:eastAsia="Times New Roman" w:cs="Times New Roman"/>
          <w:b w:val="1"/>
          <w:bCs w:val="1"/>
          <w:sz w:val="72"/>
          <w:szCs w:val="72"/>
          <w:u w:val="single"/>
        </w:rPr>
        <w:t>Módulo 1</w:t>
      </w:r>
    </w:p>
    <w:p w:rsidR="7344D398" w:rsidP="7344D398" w:rsidRDefault="7344D398" w14:paraId="056752A6" w14:textId="7C46FA1F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72"/>
          <w:szCs w:val="72"/>
          <w:u w:val="single"/>
        </w:rPr>
      </w:pPr>
    </w:p>
    <w:p xmlns:wp14="http://schemas.microsoft.com/office/word/2010/wordml" w:rsidP="44E077E3" w14:paraId="1E207724" wp14:textId="76BAF99F">
      <w:pPr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  <w:r w:rsidRPr="44E077E3" w:rsidR="44E077E3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>PRINCÍPIOS DA INTERNET</w:t>
      </w:r>
    </w:p>
    <w:p w:rsidR="44E077E3" w:rsidP="44E077E3" w:rsidRDefault="44E077E3" w14:paraId="26974B63" w14:textId="564008E5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</w:p>
    <w:p w:rsidR="44E077E3" w:rsidP="0B02DA9C" w:rsidRDefault="44E077E3" w14:paraId="057EF5A0" w14:textId="531C77A8">
      <w:pPr>
        <w:pStyle w:val="Normal"/>
        <w:ind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0B02DA9C" w:rsidR="0B02DA9C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O</w:t>
      </w:r>
      <w:r w:rsidRPr="0B02DA9C" w:rsidR="0B02DA9C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sinal do computador tratam-se ondas um pouco mais achatadas (quadradas), já o da internet são ondas mais circulares. Para ser feito a transformação da informação que chega no computador, e que sai, usa-se um “MO DEM”, fazendo o processo de </w:t>
      </w:r>
      <w:r w:rsidRPr="0B02DA9C" w:rsidR="0B02DA9C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MOdulação</w:t>
      </w:r>
      <w:r w:rsidRPr="0B02DA9C" w:rsidR="0B02DA9C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e </w:t>
      </w:r>
      <w:r w:rsidRPr="0B02DA9C" w:rsidR="0B02DA9C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DEmodulação</w:t>
      </w:r>
      <w:r w:rsidRPr="0B02DA9C" w:rsidR="0B02DA9C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. Conforme a imagem abaixo:</w:t>
      </w:r>
    </w:p>
    <w:p w:rsidR="44E077E3" w:rsidP="44E077E3" w:rsidRDefault="44E077E3" w14:paraId="622C121C" w14:textId="3C80BDA1">
      <w:pPr>
        <w:pStyle w:val="Normal"/>
        <w:ind w:firstLine="708"/>
        <w:jc w:val="left"/>
      </w:pPr>
      <w:r>
        <w:drawing>
          <wp:inline wp14:editId="6E1E6D44" wp14:anchorId="09F4E120">
            <wp:extent cx="4572000" cy="2486025"/>
            <wp:effectExtent l="0" t="0" r="0" b="0"/>
            <wp:docPr id="2025561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102353e82145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077E3" w:rsidP="0B02DA9C" w:rsidRDefault="44E077E3" w14:paraId="34C2BA83" w14:textId="18A09594">
      <w:pPr>
        <w:pStyle w:val="Normal"/>
        <w:ind w:firstLine="708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0B02DA9C" w:rsidR="0B02DA9C">
        <w:rPr>
          <w:rFonts w:ascii="Times New Roman" w:hAnsi="Times New Roman" w:eastAsia="Times New Roman" w:cs="Times New Roman"/>
          <w:sz w:val="28"/>
          <w:szCs w:val="28"/>
        </w:rPr>
        <w:t>GB significa GIGABYTES, e a sigla Gb significa Gigabits, são coisas totalmente diferente. 1 Byte equivale a 8 bits.</w:t>
      </w:r>
    </w:p>
    <w:p w:rsidR="44E077E3" w:rsidP="44E077E3" w:rsidRDefault="44E077E3" w14:paraId="422C5129" w14:textId="1DDCB01D">
      <w:pPr>
        <w:pStyle w:val="Normal"/>
        <w:ind w:firstLine="708"/>
        <w:jc w:val="center"/>
      </w:pPr>
      <w:r w:rsidR="44E077E3">
        <w:rPr/>
        <w:t>Esses são os múltiplos de Byte:</w:t>
      </w:r>
      <w:r>
        <w:br/>
      </w:r>
      <w:r>
        <w:drawing>
          <wp:inline wp14:editId="6CD2F475" wp14:anchorId="0DABA766">
            <wp:extent cx="4572000" cy="2800350"/>
            <wp:effectExtent l="0" t="0" r="0" b="0"/>
            <wp:docPr id="319344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9567bde7f445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077E3" w:rsidP="0B02DA9C" w:rsidRDefault="44E077E3" w14:paraId="6BA32FC5" w14:textId="3FC717B6">
      <w:pPr>
        <w:pStyle w:val="Normal"/>
        <w:ind w:firstLine="708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11B41A63" w:rsidR="11B41A63">
        <w:rPr>
          <w:rFonts w:ascii="Times New Roman" w:hAnsi="Times New Roman" w:eastAsia="Times New Roman" w:cs="Times New Roman"/>
          <w:sz w:val="28"/>
          <w:szCs w:val="28"/>
        </w:rPr>
        <w:t xml:space="preserve">Todo site tem um servidor, você procurar no </w:t>
      </w:r>
      <w:r w:rsidRPr="11B41A63" w:rsidR="11B41A63">
        <w:rPr>
          <w:rFonts w:ascii="Times New Roman" w:hAnsi="Times New Roman" w:eastAsia="Times New Roman" w:cs="Times New Roman"/>
          <w:sz w:val="28"/>
          <w:szCs w:val="28"/>
        </w:rPr>
        <w:t>iplocation</w:t>
      </w:r>
      <w:r w:rsidRPr="11B41A63" w:rsidR="11B41A63">
        <w:rPr>
          <w:rFonts w:ascii="Times New Roman" w:hAnsi="Times New Roman" w:eastAsia="Times New Roman" w:cs="Times New Roman"/>
          <w:sz w:val="28"/>
          <w:szCs w:val="28"/>
        </w:rPr>
        <w:t xml:space="preserve">. Os </w:t>
      </w:r>
      <w:r w:rsidRPr="11B41A63" w:rsidR="11B41A63">
        <w:rPr>
          <w:rFonts w:ascii="Times New Roman" w:hAnsi="Times New Roman" w:eastAsia="Times New Roman" w:cs="Times New Roman"/>
          <w:sz w:val="28"/>
          <w:szCs w:val="28"/>
        </w:rPr>
        <w:t>IPs</w:t>
      </w:r>
      <w:r w:rsidRPr="11B41A63" w:rsidR="11B41A63">
        <w:rPr>
          <w:rFonts w:ascii="Times New Roman" w:hAnsi="Times New Roman" w:eastAsia="Times New Roman" w:cs="Times New Roman"/>
          <w:sz w:val="28"/>
          <w:szCs w:val="28"/>
        </w:rPr>
        <w:t xml:space="preserve"> mudam constantemente, e através do DNS (Domain </w:t>
      </w:r>
      <w:r w:rsidRPr="11B41A63" w:rsidR="11B41A63">
        <w:rPr>
          <w:rFonts w:ascii="Times New Roman" w:hAnsi="Times New Roman" w:eastAsia="Times New Roman" w:cs="Times New Roman"/>
          <w:sz w:val="28"/>
          <w:szCs w:val="28"/>
        </w:rPr>
        <w:t>Name</w:t>
      </w:r>
      <w:r w:rsidRPr="11B41A63" w:rsidR="11B41A63">
        <w:rPr>
          <w:rFonts w:ascii="Times New Roman" w:hAnsi="Times New Roman" w:eastAsia="Times New Roman" w:cs="Times New Roman"/>
          <w:sz w:val="28"/>
          <w:szCs w:val="28"/>
        </w:rPr>
        <w:t xml:space="preserve"> System), onde o mesmo cria um domínio de acesso. Onde digitamos o site e o computador consulta no DNS, o DNS fornece o servidor e entramos no site. </w:t>
      </w:r>
    </w:p>
    <w:p w:rsidR="0B02DA9C" w:rsidP="0B02DA9C" w:rsidRDefault="0B02DA9C" w14:paraId="0C8BDECC" w14:textId="3A0363E4">
      <w:pPr>
        <w:pStyle w:val="Normal"/>
        <w:ind w:firstLine="708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0B02DA9C" w:rsidP="0B02DA9C" w:rsidRDefault="0B02DA9C" w14:paraId="0A073988" w14:textId="02D48594">
      <w:pPr>
        <w:pStyle w:val="Normal"/>
        <w:ind w:firstLine="708"/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  <w:r w:rsidRPr="0B02DA9C" w:rsidR="0B02DA9C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>Como funciona um site?</w:t>
      </w:r>
    </w:p>
    <w:p w:rsidR="0B02DA9C" w:rsidP="0B02DA9C" w:rsidRDefault="0B02DA9C" w14:paraId="298C4AD2" w14:textId="3A39DE7E">
      <w:pPr>
        <w:pStyle w:val="Normal"/>
        <w:ind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0B02DA9C" w:rsidR="0B02DA9C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Existem diversas etapas do site como a codificação, o domínio (Identificação do Site), e consequentemente a hospedagem (Local onde estará hospedado) de um site em um servidor.</w:t>
      </w:r>
    </w:p>
    <w:p w:rsidR="0B02DA9C" w:rsidP="0B02DA9C" w:rsidRDefault="0B02DA9C" w14:paraId="6421EB07" w14:textId="58076F0D">
      <w:pPr>
        <w:pStyle w:val="Normal"/>
        <w:ind w:firstLine="0"/>
        <w:jc w:val="left"/>
      </w:pPr>
      <w:r w:rsidRPr="0B02DA9C" w:rsidR="0B02DA9C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Como funciona um endereço e suas partes?</w:t>
      </w:r>
      <w:r>
        <w:drawing>
          <wp:inline wp14:editId="5B9D66F7" wp14:anchorId="71448D38">
            <wp:extent cx="5724525" cy="1776988"/>
            <wp:effectExtent l="0" t="0" r="0" b="0"/>
            <wp:docPr id="17610260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c713ea9f564f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7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02DA9C" w:rsidP="0B02DA9C" w:rsidRDefault="0B02DA9C" w14:paraId="359B6E06" w14:textId="1207E01F">
      <w:pPr>
        <w:pStyle w:val="Normal"/>
        <w:ind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0B02DA9C" w:rsidR="0B02DA9C"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none"/>
        </w:rPr>
        <w:t>GTLD</w:t>
      </w:r>
      <w:r w:rsidRPr="0B02DA9C" w:rsidR="0B02DA9C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= </w:t>
      </w:r>
      <w:r w:rsidRPr="0B02DA9C" w:rsidR="0B02DA9C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Generic</w:t>
      </w:r>
      <w:r w:rsidRPr="0B02DA9C" w:rsidR="0B02DA9C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0B02DA9C" w:rsidR="0B02DA9C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Level</w:t>
      </w:r>
      <w:r w:rsidRPr="0B02DA9C" w:rsidR="0B02DA9C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Domain: .com; .</w:t>
      </w:r>
      <w:r w:rsidRPr="0B02DA9C" w:rsidR="0B02DA9C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gov</w:t>
      </w:r>
      <w:r w:rsidRPr="0B02DA9C" w:rsidR="0B02DA9C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; .</w:t>
      </w:r>
      <w:r w:rsidRPr="0B02DA9C" w:rsidR="0B02DA9C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edu</w:t>
      </w:r>
      <w:r w:rsidRPr="0B02DA9C" w:rsidR="0B02DA9C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....</w:t>
      </w:r>
    </w:p>
    <w:p w:rsidR="0B02DA9C" w:rsidP="11B41A63" w:rsidRDefault="0B02DA9C" w14:paraId="7CED04D0" w14:textId="31B715AE">
      <w:pPr>
        <w:pStyle w:val="Normal"/>
        <w:ind w:left="0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11B41A63" w:rsidR="11B41A63"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none"/>
        </w:rPr>
        <w:t>CCTLD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= Country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Code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Level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Domain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: .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com.br; .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us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; .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uk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...</w:t>
      </w:r>
    </w:p>
    <w:p w:rsidR="0B02DA9C" w:rsidP="0B02DA9C" w:rsidRDefault="0B02DA9C" w14:paraId="455BF10B" w14:textId="48D57820">
      <w:pPr>
        <w:pStyle w:val="Normal"/>
        <w:ind w:left="708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</w:p>
    <w:p w:rsidR="0B02DA9C" w:rsidP="0B02DA9C" w:rsidRDefault="0B02DA9C" w14:paraId="00FCF9A2" w14:textId="40ECD5A2">
      <w:pPr>
        <w:pStyle w:val="Normal"/>
        <w:ind w:left="708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</w:p>
    <w:p w:rsidR="0B02DA9C" w:rsidP="0B02DA9C" w:rsidRDefault="0B02DA9C" w14:paraId="73CF5649" w14:textId="57C94FAA">
      <w:pPr>
        <w:pStyle w:val="Normal"/>
        <w:ind w:left="708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</w:p>
    <w:p w:rsidR="0B02DA9C" w:rsidP="0B02DA9C" w:rsidRDefault="0B02DA9C" w14:paraId="38F5E9F7" w14:textId="5405F33B">
      <w:pPr>
        <w:pStyle w:val="Normal"/>
        <w:ind w:left="708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</w:p>
    <w:p w:rsidR="0B02DA9C" w:rsidP="0B02DA9C" w:rsidRDefault="0B02DA9C" w14:paraId="03B1209E" w14:textId="3C70CFE2">
      <w:pPr>
        <w:pStyle w:val="Normal"/>
        <w:ind w:left="708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</w:p>
    <w:p w:rsidR="0B02DA9C" w:rsidP="0B02DA9C" w:rsidRDefault="0B02DA9C" w14:paraId="7CBCC179" w14:textId="4DEA9FA0">
      <w:pPr>
        <w:pStyle w:val="Normal"/>
        <w:ind w:left="708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</w:p>
    <w:p w:rsidR="0B02DA9C" w:rsidP="0B02DA9C" w:rsidRDefault="0B02DA9C" w14:paraId="11AC651A" w14:textId="7C561769">
      <w:pPr>
        <w:pStyle w:val="Normal"/>
        <w:ind w:left="708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</w:p>
    <w:p w:rsidR="0B02DA9C" w:rsidP="0B02DA9C" w:rsidRDefault="0B02DA9C" w14:paraId="40B1709D" w14:textId="485054F2">
      <w:pPr>
        <w:pStyle w:val="Normal"/>
        <w:ind w:left="708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</w:p>
    <w:p w:rsidR="0B02DA9C" w:rsidP="0B02DA9C" w:rsidRDefault="0B02DA9C" w14:paraId="7F43E34E" w14:textId="66DC15B2">
      <w:pPr>
        <w:pStyle w:val="Normal"/>
        <w:ind w:left="708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</w:p>
    <w:p w:rsidR="0B02DA9C" w:rsidP="0B02DA9C" w:rsidRDefault="0B02DA9C" w14:paraId="1752D6F1" w14:textId="61EE7B33">
      <w:pPr>
        <w:pStyle w:val="Normal"/>
        <w:ind w:left="708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</w:p>
    <w:p w:rsidR="0B02DA9C" w:rsidP="0B02DA9C" w:rsidRDefault="0B02DA9C" w14:paraId="71BE7B3A" w14:textId="30F3D9F1">
      <w:pPr>
        <w:pStyle w:val="Normal"/>
        <w:ind w:left="708" w:firstLine="0"/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  <w:r w:rsidRPr="0B02DA9C" w:rsidR="0B02DA9C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>COMO FUNCIONA HTML E CSS?</w:t>
      </w:r>
    </w:p>
    <w:p w:rsidR="0B02DA9C" w:rsidP="0B02DA9C" w:rsidRDefault="0B02DA9C" w14:paraId="5FD6B769" w14:textId="74C22BAD">
      <w:pPr>
        <w:pStyle w:val="Normal"/>
        <w:ind w:left="708" w:firstLine="0"/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</w:p>
    <w:p w:rsidR="0B02DA9C" w:rsidP="11B41A63" w:rsidRDefault="0B02DA9C" w14:paraId="7F861F93" w14:textId="3F04BAB9">
      <w:pPr>
        <w:pStyle w:val="Normal"/>
        <w:ind w:left="708" w:firstLine="708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u w:val="none"/>
        </w:rPr>
      </w:pPr>
      <w:r w:rsidRPr="65B2970F" w:rsidR="65B2970F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  <w:u w:val="none"/>
        </w:rPr>
        <w:t xml:space="preserve">HTML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u w:val="none"/>
        </w:rPr>
        <w:t xml:space="preserve">é uma linguagem de conteúdo (texto, imagem, vídeo, tabelas dentre outras).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  <w:u w:val="none"/>
        </w:rPr>
        <w:t xml:space="preserve">CSS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u w:val="none"/>
        </w:rPr>
        <w:t xml:space="preserve">trata-se do design (Cores, sombras,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u w:val="none"/>
        </w:rPr>
        <w:t xml:space="preserve">tamanhos,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u w:val="none"/>
        </w:rPr>
        <w:t xml:space="preserve">posicionamento).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  <w:u w:val="none"/>
        </w:rPr>
        <w:t>Java Script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u w:val="none"/>
        </w:rPr>
        <w:t xml:space="preserve"> é uma linguagem de programação pois trabalha as interações (menus, animações, pop-ups, validações).</w:t>
      </w:r>
    </w:p>
    <w:p w:rsidR="65B2970F" w:rsidP="65B2970F" w:rsidRDefault="65B2970F" w14:paraId="6A21C374" w14:textId="32D3AE27">
      <w:pPr>
        <w:pStyle w:val="Normal"/>
        <w:ind w:left="708" w:firstLine="708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u w:val="none"/>
        </w:rPr>
      </w:pPr>
    </w:p>
    <w:p w:rsidR="0B02DA9C" w:rsidP="0B02DA9C" w:rsidRDefault="0B02DA9C" w14:paraId="0E1C1454" w14:textId="2CFFD5FD">
      <w:pPr>
        <w:pStyle w:val="Normal"/>
        <w:ind w:left="708" w:firstLine="0"/>
        <w:jc w:val="center"/>
      </w:pPr>
      <w:r w:rsidRPr="65B2970F" w:rsidR="65B2970F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  <w:u w:val="none"/>
        </w:rPr>
        <w:t xml:space="preserve">Anatomia das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  <w:u w:val="none"/>
        </w:rPr>
        <w:t>Tags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  <w:u w:val="none"/>
        </w:rPr>
        <w:t xml:space="preserve"> HTML:</w:t>
      </w:r>
      <w:r>
        <w:drawing>
          <wp:inline wp14:editId="1E9B7257" wp14:anchorId="50BD5EA4">
            <wp:extent cx="4552950" cy="2561034"/>
            <wp:effectExtent l="0" t="0" r="0" b="0"/>
            <wp:docPr id="739313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f0c60903a7488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52950" cy="256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B2970F" w:rsidP="65B2970F" w:rsidRDefault="65B2970F" w14:paraId="379E2A40" w14:textId="70FE577B">
      <w:pPr>
        <w:pStyle w:val="Normal"/>
        <w:ind w:left="708" w:firstLine="0"/>
        <w:jc w:val="center"/>
      </w:pPr>
    </w:p>
    <w:p w:rsidR="0B02DA9C" w:rsidP="0B02DA9C" w:rsidRDefault="0B02DA9C" w14:paraId="496B2F31" w14:textId="68CDE5E4">
      <w:pPr>
        <w:pStyle w:val="Normal"/>
        <w:ind w:left="708" w:firstLine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</w:pPr>
      <w:r w:rsidRPr="0B02DA9C" w:rsidR="0B02DA9C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 xml:space="preserve">Anatomia </w:t>
      </w:r>
      <w:r w:rsidRPr="0B02DA9C" w:rsidR="0B02DA9C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>Tags</w:t>
      </w:r>
      <w:r w:rsidRPr="0B02DA9C" w:rsidR="0B02DA9C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8"/>
          <w:szCs w:val="28"/>
        </w:rPr>
        <w:t xml:space="preserve"> CSS:</w:t>
      </w:r>
    </w:p>
    <w:p w:rsidR="0B02DA9C" w:rsidP="0B02DA9C" w:rsidRDefault="0B02DA9C" w14:paraId="7957C482" w14:textId="4E0A91A1">
      <w:pPr>
        <w:pStyle w:val="Normal"/>
        <w:ind w:left="708" w:firstLine="0"/>
        <w:jc w:val="center"/>
      </w:pPr>
      <w:r>
        <w:drawing>
          <wp:inline wp14:editId="2E08D32E" wp14:anchorId="168B142E">
            <wp:extent cx="3843417" cy="3370996"/>
            <wp:effectExtent l="0" t="0" r="0" b="0"/>
            <wp:docPr id="516336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cc2d004c7c46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43417" cy="337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B2970F" w:rsidP="65B2970F" w:rsidRDefault="65B2970F" w14:paraId="45521050" w14:textId="1B06BC66">
      <w:pPr>
        <w:pStyle w:val="Normal"/>
        <w:ind w:left="708" w:firstLine="0"/>
        <w:jc w:val="center"/>
      </w:pPr>
    </w:p>
    <w:p w:rsidR="65B2970F" w:rsidP="65B2970F" w:rsidRDefault="65B2970F" w14:paraId="01F67411" w14:textId="48B8754B">
      <w:pPr>
        <w:pStyle w:val="Normal"/>
        <w:ind w:left="708" w:firstLine="0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65B2970F" w:rsidR="65B2970F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Estrutura Básica de Documento HTML</w:t>
      </w:r>
      <w:r>
        <w:drawing>
          <wp:inline wp14:editId="52BAC854" wp14:anchorId="02540670">
            <wp:extent cx="4572000" cy="3257550"/>
            <wp:effectExtent l="0" t="0" r="0" b="0"/>
            <wp:docPr id="566638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915751b9944c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70D91D" w:rsidP="0670D91D" w:rsidRDefault="0670D91D" w14:paraId="3C48DAD9" w14:textId="01A748C5">
      <w:pPr>
        <w:pStyle w:val="Normal"/>
        <w:ind w:left="708" w:firstLine="0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65B2970F" w:rsidP="65B2970F" w:rsidRDefault="65B2970F" w14:paraId="13703E62" w14:textId="3DB7EF16">
      <w:pPr>
        <w:pStyle w:val="Normal"/>
        <w:ind w:left="708" w:firstLine="0"/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</w:p>
    <w:p w:rsidR="0670D91D" w:rsidP="65B2970F" w:rsidRDefault="0670D91D" w14:paraId="72192B82" w14:textId="37184DCB">
      <w:pPr>
        <w:pStyle w:val="Normal"/>
        <w:ind w:left="708" w:firstLine="0"/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  <w:r w:rsidRPr="65B2970F" w:rsidR="65B2970F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>Parágrafos</w:t>
      </w:r>
    </w:p>
    <w:p w:rsidR="0670D91D" w:rsidP="0670D91D" w:rsidRDefault="0670D91D" w14:paraId="04794752" w14:textId="2E2978A3">
      <w:pPr>
        <w:pStyle w:val="Normal"/>
        <w:ind w:left="708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0670D91D" w:rsidR="0670D91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  <w:u w:val="single"/>
        </w:rPr>
        <w:t xml:space="preserve">Uso de </w:t>
      </w:r>
      <w:r w:rsidRPr="0670D91D" w:rsidR="0670D91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  <w:u w:val="single"/>
        </w:rPr>
        <w:t>tags</w:t>
      </w:r>
      <w:r w:rsidRPr="0670D91D" w:rsidR="0670D91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  <w:u w:val="single"/>
        </w:rPr>
        <w:t>:</w:t>
      </w:r>
    </w:p>
    <w:p w:rsidR="0670D91D" w:rsidP="0670D91D" w:rsidRDefault="0670D91D" w14:paraId="43D8447A" w14:textId="0AEA130B">
      <w:pPr>
        <w:pStyle w:val="Normal"/>
        <w:ind w:left="708" w:firstLine="0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6"/>
          <w:szCs w:val="36"/>
          <w:u w:val="none"/>
        </w:rPr>
      </w:pPr>
      <w:r w:rsidRPr="0670D91D" w:rsidR="0670D91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Para realizar uma quebra no texto deve-se usar a o comando &lt;</w:t>
      </w:r>
      <w:r w:rsidRPr="0670D91D" w:rsidR="0670D91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br</w:t>
      </w:r>
      <w:r w:rsidRPr="0670D91D" w:rsidR="0670D91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&gt; ( </w:t>
      </w:r>
      <w:r w:rsidRPr="0670D91D" w:rsidR="0670D91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Breaking</w:t>
      </w:r>
      <w:r w:rsidRPr="0670D91D" w:rsidR="0670D91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0670D91D" w:rsidR="0670D91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Roll</w:t>
      </w:r>
      <w:r w:rsidRPr="0670D91D" w:rsidR="0670D91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), para abrir e fechar um parágrafo usa a os comandos &lt;p&gt; e &lt;/p&gt; (início e fim) do parágrafo.</w:t>
      </w:r>
      <w:r>
        <w:br/>
      </w:r>
      <w:r w:rsidRPr="0670D91D" w:rsidR="0670D91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Alguns caracteres precisam ser escritos com comando como por exemplo &lt; e &gt;, no caso usa-se a expressão (</w:t>
      </w:r>
      <w:r w:rsidRPr="0670D91D" w:rsidR="0670D91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Less</w:t>
      </w:r>
      <w:r w:rsidRPr="0670D91D" w:rsidR="0670D91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0670D91D" w:rsidR="0670D91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Than</w:t>
      </w:r>
      <w:r w:rsidRPr="0670D91D" w:rsidR="0670D91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) &amp;</w:t>
      </w:r>
      <w:r w:rsidRPr="0670D91D" w:rsidR="0670D91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lt</w:t>
      </w:r>
      <w:r w:rsidRPr="0670D91D" w:rsidR="0670D91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; “Nesse espaço vai o texto” &amp;</w:t>
      </w:r>
      <w:r w:rsidRPr="0670D91D" w:rsidR="0670D91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gt</w:t>
      </w:r>
      <w:r w:rsidRPr="0670D91D" w:rsidR="0670D91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; (</w:t>
      </w:r>
      <w:r w:rsidRPr="0670D91D" w:rsidR="0670D91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Greater</w:t>
      </w:r>
      <w:r w:rsidRPr="0670D91D" w:rsidR="0670D91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0670D91D" w:rsidR="0670D91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Than</w:t>
      </w:r>
      <w:r w:rsidRPr="0670D91D" w:rsidR="0670D91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). Existem alguns outros conforme a imagem abaixo:</w:t>
      </w:r>
      <w:r>
        <w:br/>
      </w:r>
      <w:r>
        <w:drawing>
          <wp:inline wp14:editId="321A07CF" wp14:anchorId="03DE5807">
            <wp:extent cx="4572000" cy="2962275"/>
            <wp:effectExtent l="0" t="0" r="0" b="0"/>
            <wp:docPr id="11242660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1c6d306f1144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70D91D" w:rsidP="0670D91D" w:rsidRDefault="0670D91D" w14:paraId="29854AD5" w14:textId="4AA7D4F5">
      <w:pPr>
        <w:pStyle w:val="Normal"/>
        <w:ind w:left="708" w:firstLine="0"/>
        <w:jc w:val="left"/>
        <w:rPr>
          <w:rFonts w:ascii="Times New Roman" w:hAnsi="Times New Roman" w:eastAsia="Times New Roman" w:cs="Times New Roman"/>
          <w:i w:val="1"/>
          <w:iCs w:val="1"/>
          <w:sz w:val="36"/>
          <w:szCs w:val="36"/>
        </w:rPr>
      </w:pPr>
      <w:r w:rsidRPr="0670D91D" w:rsidR="0670D91D">
        <w:rPr>
          <w:rFonts w:ascii="Times New Roman" w:hAnsi="Times New Roman" w:eastAsia="Times New Roman" w:cs="Times New Roman"/>
          <w:i w:val="1"/>
          <w:iCs w:val="1"/>
          <w:sz w:val="36"/>
          <w:szCs w:val="36"/>
        </w:rPr>
        <w:t>Resultado</w:t>
      </w:r>
      <w:r w:rsidRPr="0670D91D" w:rsidR="0670D91D">
        <w:rPr>
          <w:rFonts w:ascii="Times New Roman" w:hAnsi="Times New Roman" w:eastAsia="Times New Roman" w:cs="Times New Roman"/>
          <w:i w:val="1"/>
          <w:iCs w:val="1"/>
          <w:sz w:val="36"/>
          <w:szCs w:val="36"/>
        </w:rPr>
        <w:t>:</w:t>
      </w:r>
    </w:p>
    <w:p w:rsidR="0670D91D" w:rsidP="0670D91D" w:rsidRDefault="0670D91D" w14:paraId="102F1113" w14:textId="6E2039A3">
      <w:pPr>
        <w:pStyle w:val="Normal"/>
        <w:ind w:left="708" w:firstLine="0"/>
        <w:jc w:val="left"/>
      </w:pPr>
      <w:r>
        <w:drawing>
          <wp:inline wp14:editId="243BAEAA" wp14:anchorId="40C68257">
            <wp:extent cx="4295775" cy="533400"/>
            <wp:effectExtent l="0" t="0" r="0" b="0"/>
            <wp:docPr id="11102472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342b28ea744f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70D91D" w:rsidP="0670D91D" w:rsidRDefault="0670D91D" w14:paraId="64872FE2" w14:textId="53CCFB48">
      <w:pPr>
        <w:pStyle w:val="Normal"/>
        <w:ind w:left="708" w:firstLine="0"/>
        <w:jc w:val="left"/>
      </w:pPr>
    </w:p>
    <w:p w:rsidR="0670D91D" w:rsidP="0670D91D" w:rsidRDefault="0670D91D" w14:paraId="0C6A27D0" w14:textId="394942BD">
      <w:pPr>
        <w:pStyle w:val="Normal"/>
        <w:ind w:left="708" w:firstLine="708"/>
        <w:jc w:val="left"/>
      </w:pP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Já os emoji funciona da seguinte forma usa o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&amp;#x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(Código do Emoji);, esse código pode ser coletado na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Emojipedia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.</w:t>
      </w:r>
    </w:p>
    <w:p w:rsidR="0670D91D" w:rsidP="0670D91D" w:rsidRDefault="0670D91D" w14:paraId="17915057" w14:textId="7030017A">
      <w:pPr>
        <w:pStyle w:val="Normal"/>
        <w:ind w:left="708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24A42EA4" w:rsidR="24A42EA4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Como consultar no Google imagens em direitos autorais? “Ferramentas” “Direitos de Uso”. Ou em alguns sites como </w:t>
      </w:r>
      <w:r w:rsidRPr="24A42EA4" w:rsidR="24A42EA4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Unsplash</w:t>
      </w:r>
      <w:r w:rsidRPr="24A42EA4" w:rsidR="24A42EA4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</w:t>
      </w:r>
      <w:r w:rsidRPr="24A42EA4" w:rsidR="24A42EA4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Pexels</w:t>
      </w:r>
      <w:r w:rsidRPr="24A42EA4" w:rsidR="24A42EA4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</w:t>
      </w:r>
    </w:p>
    <w:p w:rsidR="24A42EA4" w:rsidP="65B2970F" w:rsidRDefault="24A42EA4" w14:paraId="3DC81CDB" w14:textId="050370FB">
      <w:pPr>
        <w:pStyle w:val="Normal"/>
        <w:ind w:left="0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</w:p>
    <w:p w:rsidR="24A42EA4" w:rsidP="24A42EA4" w:rsidRDefault="24A42EA4" w14:paraId="5CFB6D5C" w14:textId="505AF79F">
      <w:pPr>
        <w:pStyle w:val="Normal"/>
        <w:ind w:left="0" w:firstLine="0"/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  <w:r w:rsidRPr="11B41A63" w:rsidR="11B41A63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>Como carregar imagens no HTML?</w:t>
      </w:r>
    </w:p>
    <w:p w:rsidR="24A42EA4" w:rsidP="24A42EA4" w:rsidRDefault="24A42EA4" w14:paraId="67004449" w14:textId="746BCF1E">
      <w:pPr>
        <w:pStyle w:val="Normal"/>
        <w:ind w:lef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24A42EA4" w:rsidR="24A42EA4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Existem dois tipos de imagens o JPEG e o PNG, imagens JPEG são </w:t>
      </w:r>
      <w:r w:rsidRPr="24A42EA4" w:rsidR="24A42EA4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imagens</w:t>
      </w:r>
      <w:r w:rsidRPr="24A42EA4" w:rsidR="24A42EA4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mais comprimidas e bonitas de se visualizar, mas infelizmente estáticas. Já o PNG conseguimos colocar movimento, e retirar seu fundo.</w:t>
      </w:r>
    </w:p>
    <w:p w:rsidR="24A42EA4" w:rsidP="24A42EA4" w:rsidRDefault="24A42EA4" w14:paraId="1D0E3D16" w14:textId="18A5C5AF">
      <w:pPr>
        <w:pStyle w:val="Normal"/>
        <w:ind w:left="0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Para colocar uma imagem no seu site primeiro você deve baixar ela no seu computador e colocar na pasta do projeto. Com o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VisualCode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aberto, digita-se a expressão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img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( &lt;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img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src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=””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alt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=””&gt;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) ,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em seguida você aperta a teclado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CTRL + SPACE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e ele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aparecerá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a lista de arquivos na pasta, exemplo:</w:t>
      </w:r>
    </w:p>
    <w:p w:rsidR="24A42EA4" w:rsidP="24A42EA4" w:rsidRDefault="24A42EA4" w14:paraId="6FB3F6BE" w14:textId="342D7FF8">
      <w:pPr>
        <w:pStyle w:val="Normal"/>
        <w:ind w:left="0" w:firstLine="0"/>
        <w:jc w:val="left"/>
      </w:pPr>
      <w:r>
        <w:drawing>
          <wp:inline wp14:editId="3C0B6A7B" wp14:anchorId="208F5BEE">
            <wp:extent cx="4572000" cy="1181100"/>
            <wp:effectExtent l="0" t="0" r="0" b="0"/>
            <wp:docPr id="736916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e9bc17b8f54f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F8BD33" w:rsidP="69F8BD33" w:rsidRDefault="69F8BD33" w14:paraId="639FF7C5" w14:textId="541ECA6E">
      <w:pPr>
        <w:pStyle w:val="Normal"/>
        <w:ind w:left="0" w:firstLine="708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69F8BD33" w:rsidR="69F8BD33">
        <w:rPr>
          <w:rFonts w:ascii="Times New Roman" w:hAnsi="Times New Roman" w:eastAsia="Times New Roman" w:cs="Times New Roman"/>
          <w:sz w:val="28"/>
          <w:szCs w:val="28"/>
        </w:rPr>
        <w:t>Há 3 formas para colocar uma imagem no site através do HTML, e essa formas são:</w:t>
      </w:r>
      <w:r>
        <w:br/>
      </w:r>
      <w:r>
        <w:drawing>
          <wp:inline wp14:editId="39A6EE17" wp14:anchorId="45FD09E3">
            <wp:extent cx="4572000" cy="1219200"/>
            <wp:effectExtent l="0" t="0" r="0" b="0"/>
            <wp:docPr id="2030937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71914dbae742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F8BD33" w:rsidP="69F8BD33" w:rsidRDefault="69F8BD33" w14:paraId="19F4B1AF" w14:textId="7D79B483">
      <w:pPr>
        <w:pStyle w:val="Normal"/>
        <w:ind w:left="0" w:firstLine="708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69F8BD33" w:rsidR="69F8BD33">
        <w:rPr>
          <w:rFonts w:ascii="Times New Roman" w:hAnsi="Times New Roman" w:eastAsia="Times New Roman" w:cs="Times New Roman"/>
          <w:sz w:val="28"/>
          <w:szCs w:val="28"/>
        </w:rPr>
        <w:t xml:space="preserve">Na primeira é o jeito mais simples apenas apertando </w:t>
      </w:r>
      <w:r w:rsidRPr="69F8BD33" w:rsidR="69F8BD33">
        <w:rPr>
          <w:rFonts w:ascii="Times New Roman" w:hAnsi="Times New Roman" w:eastAsia="Times New Roman" w:cs="Times New Roman"/>
          <w:sz w:val="28"/>
          <w:szCs w:val="28"/>
        </w:rPr>
        <w:t>ctrl</w:t>
      </w:r>
      <w:r w:rsidRPr="69F8BD33" w:rsidR="69F8BD33">
        <w:rPr>
          <w:rFonts w:ascii="Times New Roman" w:hAnsi="Times New Roman" w:eastAsia="Times New Roman" w:cs="Times New Roman"/>
          <w:sz w:val="28"/>
          <w:szCs w:val="28"/>
        </w:rPr>
        <w:t xml:space="preserve"> + </w:t>
      </w:r>
      <w:r w:rsidRPr="69F8BD33" w:rsidR="69F8BD33">
        <w:rPr>
          <w:rFonts w:ascii="Times New Roman" w:hAnsi="Times New Roman" w:eastAsia="Times New Roman" w:cs="Times New Roman"/>
          <w:sz w:val="28"/>
          <w:szCs w:val="28"/>
        </w:rPr>
        <w:t>space</w:t>
      </w:r>
      <w:r w:rsidRPr="69F8BD33" w:rsidR="69F8BD33">
        <w:rPr>
          <w:rFonts w:ascii="Times New Roman" w:hAnsi="Times New Roman" w:eastAsia="Times New Roman" w:cs="Times New Roman"/>
          <w:sz w:val="28"/>
          <w:szCs w:val="28"/>
        </w:rPr>
        <w:t xml:space="preserve"> e selecionando o arquivo na pasta. A segunda é quando o arquivo está dentro de outra pasta, onde pode ser feita da mesma forma, só que agora selecionando a pasta do arquivo e consequentemente a imagem. Na terceira é quando você usa como referência a internet, neste caso você deve copiar um “Endereço de imagem” e consequentemente colar nas aspas.</w:t>
      </w:r>
    </w:p>
    <w:p w:rsidR="69F8BD33" w:rsidP="69F8BD33" w:rsidRDefault="69F8BD33" w14:paraId="4CE02ECF" w14:textId="54345E3F">
      <w:pPr>
        <w:pStyle w:val="Normal"/>
        <w:ind w:left="0" w:firstLine="708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69F8BD33" w:rsidP="69F8BD33" w:rsidRDefault="69F8BD33" w14:paraId="0C96379E" w14:textId="0FD852D6">
      <w:pPr>
        <w:pStyle w:val="Normal"/>
        <w:ind w:left="0" w:firstLine="0"/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  <w:r w:rsidRPr="69F8BD33" w:rsidR="69F8BD33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>Como colocar um FAVICON?</w:t>
      </w:r>
    </w:p>
    <w:p w:rsidR="69F8BD33" w:rsidP="69F8BD33" w:rsidRDefault="69F8BD33" w14:paraId="33299102" w14:textId="01B7BF3D">
      <w:pPr>
        <w:pStyle w:val="Normal"/>
        <w:ind w:left="0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Existem diversas formas para ter um favicon através do site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Iconarchive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onde você pode pesquisar. Ou no site Favicon.cc onde você pode criar seu ícone, e por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último,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mas não menos importante no site Favicon.io, dentro dele existem 3 opções legais para brincar.</w:t>
      </w:r>
    </w:p>
    <w:p w:rsidR="69F8BD33" w:rsidP="69F8BD33" w:rsidRDefault="69F8BD33" w14:paraId="06385972" w14:textId="16E19A64">
      <w:pPr>
        <w:pStyle w:val="Normal"/>
        <w:ind w:left="0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Partindo para o código, é muito simples, basta usar a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link:favicon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e dentro da área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href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usar as teclas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ctrl+espaço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e selecionar o arquivo.</w:t>
      </w:r>
    </w:p>
    <w:p w:rsidR="4DBACDB4" w:rsidP="4DBACDB4" w:rsidRDefault="4DBACDB4" w14:paraId="033182CC" w14:textId="6FBC0302">
      <w:pPr>
        <w:pStyle w:val="Normal"/>
        <w:ind w:left="0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</w:p>
    <w:p w:rsidR="4DBACDB4" w:rsidP="4DBACDB4" w:rsidRDefault="4DBACDB4" w14:paraId="3ED133B7" w14:textId="5690B346">
      <w:pPr>
        <w:pStyle w:val="Normal"/>
        <w:ind w:left="0" w:firstLine="0"/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  <w:r w:rsidRPr="4DBACDB4" w:rsidR="4DBACDB4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>Como Ordenar Títulos.</w:t>
      </w:r>
    </w:p>
    <w:p w:rsidR="4DBACDB4" w:rsidP="4DBACDB4" w:rsidRDefault="4DBACDB4" w14:paraId="3D13BFD1" w14:textId="6F91BC3C">
      <w:pPr>
        <w:pStyle w:val="Normal"/>
        <w:ind w:left="0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3D33B69A" w:rsidR="3D33B69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Para criar parágrafos do HTML usa-se o termo h1 (&lt;h1&gt; “Texto” &lt;/h1&gt;), pode ser usado apenas até o h6, pois cada um será um subnível do texto.</w:t>
      </w:r>
    </w:p>
    <w:p w:rsidR="65B2970F" w:rsidP="65B2970F" w:rsidRDefault="65B2970F" w14:paraId="3084C669" w14:textId="2FDB2E29">
      <w:pPr>
        <w:pStyle w:val="Normal"/>
        <w:ind w:left="0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</w:p>
    <w:p w:rsidR="3C132199" w:rsidP="3C132199" w:rsidRDefault="3C132199" w14:paraId="3BC40B58" w14:textId="67B1DA36">
      <w:pPr>
        <w:pStyle w:val="Normal"/>
        <w:ind w:left="0" w:firstLine="0"/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  <w:r w:rsidRPr="3C132199" w:rsidR="3C132199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>Formatação em HTML</w:t>
      </w:r>
    </w:p>
    <w:p w:rsidR="3C132199" w:rsidP="3C132199" w:rsidRDefault="3C132199" w14:paraId="7C4563C0" w14:textId="6786EF99">
      <w:pPr>
        <w:pStyle w:val="Normal"/>
        <w:ind w:left="0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3D33B69A" w:rsidR="3D33B69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Para colocar um texto em negrito existem duas tags sendo elas b (&lt;b&gt;” Texto” &lt;/b&gt;), usada para colocar qualquer palavra sem uma semântica (sentido), ou a strong (&lt;strong&gt; “Texto” &lt;/strong&gt;), usada para dar um </w:t>
      </w:r>
      <w:r w:rsidRPr="3D33B69A" w:rsidR="3D33B69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destaque a</w:t>
      </w:r>
      <w:r w:rsidRPr="3D33B69A" w:rsidR="3D33B69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palavra (semântica).</w:t>
      </w:r>
    </w:p>
    <w:p w:rsidR="3C132199" w:rsidP="3C132199" w:rsidRDefault="3C132199" w14:paraId="363C38C8" w14:textId="6D6DAD21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3D33B69A" w:rsidR="3D33B69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Para colocar em itálico usa-se o termo i (&lt;i&gt; “Texto” &lt;/i&gt;) sem semântica, a outra forma seria, </w:t>
      </w:r>
      <w:r w:rsidRPr="3D33B69A" w:rsidR="3D33B69A">
        <w:rPr>
          <w:rFonts w:ascii="Times New Roman" w:hAnsi="Times New Roman" w:eastAsia="Times New Roman" w:cs="Times New Roman"/>
          <w:b w:val="0"/>
          <w:bCs w:val="0"/>
          <w:color w:val="FF0000"/>
          <w:sz w:val="28"/>
          <w:szCs w:val="28"/>
          <w:u w:val="none"/>
        </w:rPr>
        <w:t xml:space="preserve">LIFEHACK, para usar tags em frase do código, basta selecionar a frase apertar CRTL+SHIFT+P e escrever ABB (Wrap </w:t>
      </w:r>
      <w:r w:rsidRPr="3D33B69A" w:rsidR="3D33B69A">
        <w:rPr>
          <w:rFonts w:ascii="Times New Roman" w:hAnsi="Times New Roman" w:eastAsia="Times New Roman" w:cs="Times New Roman"/>
          <w:b w:val="0"/>
          <w:bCs w:val="0"/>
          <w:color w:val="FF0000"/>
          <w:sz w:val="28"/>
          <w:szCs w:val="28"/>
          <w:u w:val="none"/>
        </w:rPr>
        <w:t>With</w:t>
      </w:r>
      <w:r w:rsidRPr="3D33B69A" w:rsidR="3D33B69A">
        <w:rPr>
          <w:rFonts w:ascii="Times New Roman" w:hAnsi="Times New Roman" w:eastAsia="Times New Roman" w:cs="Times New Roman"/>
          <w:b w:val="0"/>
          <w:bCs w:val="0"/>
          <w:color w:val="FF0000"/>
          <w:sz w:val="28"/>
          <w:szCs w:val="28"/>
          <w:u w:val="none"/>
        </w:rPr>
        <w:t xml:space="preserve"> </w:t>
      </w:r>
      <w:r w:rsidRPr="3D33B69A" w:rsidR="3D33B69A">
        <w:rPr>
          <w:rFonts w:ascii="Times New Roman" w:hAnsi="Times New Roman" w:eastAsia="Times New Roman" w:cs="Times New Roman"/>
          <w:b w:val="0"/>
          <w:bCs w:val="0"/>
          <w:color w:val="FF0000"/>
          <w:sz w:val="28"/>
          <w:szCs w:val="28"/>
          <w:u w:val="none"/>
        </w:rPr>
        <w:t>Abbreviation</w:t>
      </w:r>
      <w:r w:rsidRPr="3D33B69A" w:rsidR="3D33B69A">
        <w:rPr>
          <w:rFonts w:ascii="Times New Roman" w:hAnsi="Times New Roman" w:eastAsia="Times New Roman" w:cs="Times New Roman"/>
          <w:b w:val="0"/>
          <w:bCs w:val="0"/>
          <w:color w:val="FF0000"/>
          <w:sz w:val="28"/>
          <w:szCs w:val="28"/>
          <w:u w:val="none"/>
        </w:rPr>
        <w:t xml:space="preserve">) </w:t>
      </w:r>
      <w:r w:rsidRPr="3D33B69A" w:rsidR="3D33B69A">
        <w:rPr>
          <w:rFonts w:ascii="Times New Roman" w:hAnsi="Times New Roman" w:eastAsia="Times New Roman" w:cs="Times New Roman"/>
          <w:b w:val="0"/>
          <w:bCs w:val="0"/>
          <w:color w:val="FF0000"/>
          <w:sz w:val="28"/>
          <w:szCs w:val="28"/>
          <w:u w:val="none"/>
        </w:rPr>
        <w:t>enter</w:t>
      </w:r>
      <w:r w:rsidRPr="3D33B69A" w:rsidR="3D33B69A">
        <w:rPr>
          <w:rFonts w:ascii="Times New Roman" w:hAnsi="Times New Roman" w:eastAsia="Times New Roman" w:cs="Times New Roman"/>
          <w:b w:val="0"/>
          <w:bCs w:val="0"/>
          <w:color w:val="FF0000"/>
          <w:sz w:val="28"/>
          <w:szCs w:val="28"/>
          <w:u w:val="none"/>
        </w:rPr>
        <w:t xml:space="preserve">, e depois selecionar a </w:t>
      </w:r>
      <w:r w:rsidRPr="3D33B69A" w:rsidR="3D33B69A">
        <w:rPr>
          <w:rFonts w:ascii="Times New Roman" w:hAnsi="Times New Roman" w:eastAsia="Times New Roman" w:cs="Times New Roman"/>
          <w:b w:val="0"/>
          <w:bCs w:val="0"/>
          <w:color w:val="FF0000"/>
          <w:sz w:val="28"/>
          <w:szCs w:val="28"/>
          <w:u w:val="none"/>
        </w:rPr>
        <w:t>tag</w:t>
      </w:r>
      <w:r w:rsidRPr="3D33B69A" w:rsidR="3D33B69A">
        <w:rPr>
          <w:rFonts w:ascii="Times New Roman" w:hAnsi="Times New Roman" w:eastAsia="Times New Roman" w:cs="Times New Roman"/>
          <w:b w:val="0"/>
          <w:bCs w:val="0"/>
          <w:color w:val="FF0000"/>
          <w:sz w:val="28"/>
          <w:szCs w:val="28"/>
          <w:u w:val="none"/>
        </w:rPr>
        <w:t>)</w:t>
      </w:r>
      <w:r w:rsidRPr="3D33B69A" w:rsidR="3D33B69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.</w:t>
      </w:r>
      <w:r>
        <w:tab/>
      </w:r>
    </w:p>
    <w:p w:rsidR="3C132199" w:rsidP="3C132199" w:rsidRDefault="3C132199" w14:paraId="76A73186" w14:textId="421086F0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Para marcar um texto como um marca-texto podemos fazer de algumas formas, uma delas seria usando a 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274D9350" w:rsidR="274D9350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mark</w:t>
      </w:r>
      <w:r w:rsidRPr="274D9350" w:rsidR="274D9350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 xml:space="preserve"> 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(&lt;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mark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&gt; “Texto” &lt;/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mark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&gt;).</w:t>
      </w:r>
    </w:p>
    <w:p w:rsidR="274D9350" w:rsidP="274D9350" w:rsidRDefault="274D9350" w14:paraId="57F2B88B" w14:textId="7EEFD2CB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Dá para também diminuir e aumentar um texto usando a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small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(&lt;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small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&gt;  “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Texto” &lt;/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small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&gt;), para diminuir, e a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 xml:space="preserve">Big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(&lt;big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&gt;  “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Texto” &lt;/big&gt;) para aumentar. A segunda é considerada uma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obsoleta.</w:t>
      </w:r>
    </w:p>
    <w:p w:rsidR="274D9350" w:rsidP="274D9350" w:rsidRDefault="274D9350" w14:paraId="3C2D4A54" w14:textId="24AE9C21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Existe também as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tags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para texto sublinhado sendo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u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(&lt;u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&gt;  “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Texto” &lt;/u&gt;) não semântica, e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ins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(&lt;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ins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&gt;  “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Texto” &lt;/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ins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&gt;) semântica.</w:t>
      </w:r>
    </w:p>
    <w:p w:rsidR="3C132199" w:rsidP="3C132199" w:rsidRDefault="3C132199" w14:paraId="6EDAAA35" w14:textId="37C31884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Para sobrepor o texto,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deixá-lo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no alto usa-se a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sup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(&lt;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sup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&gt;  “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Texto” &lt;/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sup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&gt;), semântica, e para subpor o texto, deixar baixinho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 xml:space="preserve">sub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(&lt;sub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&gt;  “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Texto” &lt;/sub&gt;).</w:t>
      </w:r>
    </w:p>
    <w:p w:rsidR="274D9350" w:rsidP="274D9350" w:rsidRDefault="274D9350" w14:paraId="46B01E95" w14:textId="0E84FAFF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</w:p>
    <w:p w:rsidR="274D9350" w:rsidP="274D9350" w:rsidRDefault="274D9350" w14:paraId="1AF9948F" w14:textId="5BA0BC67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  <w:r w:rsidRPr="274D9350" w:rsidR="274D9350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 xml:space="preserve">Código Fonte / </w:t>
      </w:r>
      <w:r w:rsidRPr="274D9350" w:rsidR="274D9350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>Pré-formatação</w:t>
      </w:r>
    </w:p>
    <w:p w:rsidR="274D9350" w:rsidP="274D9350" w:rsidRDefault="274D9350" w14:paraId="33D8725A" w14:textId="7E8BA6DC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</w:pP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Para deixar a palavra com um aspecto de código 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usa-se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a 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274D9350" w:rsidR="274D9350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code</w:t>
      </w:r>
      <w:r w:rsidRPr="274D9350" w:rsidR="274D9350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 xml:space="preserve"> 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(&lt;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code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&gt;  “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Texto” &lt;/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code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&gt;). Para deixar com um aspecto de código as linhas usa-se a 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274D9350" w:rsidR="274D9350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pre</w:t>
      </w:r>
      <w:r w:rsidRPr="274D9350" w:rsidR="274D9350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 xml:space="preserve"> 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(&lt;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pre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&gt;  “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Texto” &lt;/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pre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&gt;).</w:t>
      </w:r>
    </w:p>
    <w:p w:rsidR="274D9350" w:rsidP="274D9350" w:rsidRDefault="274D9350" w14:paraId="70E79415" w14:textId="77C101F3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FF0000"/>
          <w:sz w:val="28"/>
          <w:szCs w:val="28"/>
          <w:u w:val="none"/>
        </w:rPr>
      </w:pPr>
      <w:r w:rsidRPr="274D9350" w:rsidR="274D9350">
        <w:rPr>
          <w:rFonts w:ascii="Times New Roman" w:hAnsi="Times New Roman" w:eastAsia="Times New Roman" w:cs="Times New Roman"/>
          <w:b w:val="0"/>
          <w:bCs w:val="0"/>
          <w:color w:val="FF0000"/>
          <w:sz w:val="28"/>
          <w:szCs w:val="28"/>
          <w:u w:val="none"/>
        </w:rPr>
        <w:t>Lifehack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color w:val="FF0000"/>
          <w:sz w:val="28"/>
          <w:szCs w:val="28"/>
          <w:u w:val="none"/>
        </w:rPr>
        <w:t xml:space="preserve"> para tirar o espaço de várias linhas ao mesmo tempo, aperta o </w:t>
      </w:r>
      <w:r w:rsidRPr="274D9350" w:rsidR="274D9350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single"/>
        </w:rPr>
        <w:t>SHIFT+TAB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color w:val="FF0000"/>
          <w:sz w:val="28"/>
          <w:szCs w:val="28"/>
          <w:u w:val="none"/>
        </w:rPr>
        <w:t>.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color w:val="FF0000"/>
          <w:sz w:val="28"/>
          <w:szCs w:val="28"/>
          <w:u w:val="none"/>
        </w:rPr>
        <w:t xml:space="preserve"> 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color w:val="FF0000"/>
          <w:sz w:val="28"/>
          <w:szCs w:val="28"/>
          <w:u w:val="none"/>
        </w:rPr>
        <w:t>E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color w:val="FF0000"/>
          <w:sz w:val="28"/>
          <w:szCs w:val="28"/>
          <w:u w:val="none"/>
        </w:rPr>
        <w:t xml:space="preserve"> para deixar colocar espaço seleciona e aperta </w:t>
      </w:r>
      <w:r w:rsidRPr="274D9350" w:rsidR="274D9350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 xml:space="preserve">TAB </w:t>
      </w:r>
      <w:r w:rsidRPr="274D9350" w:rsidR="274D9350">
        <w:rPr>
          <w:rFonts w:ascii="Times New Roman" w:hAnsi="Times New Roman" w:eastAsia="Times New Roman" w:cs="Times New Roman"/>
          <w:b w:val="0"/>
          <w:bCs w:val="0"/>
          <w:color w:val="FF0000"/>
          <w:sz w:val="28"/>
          <w:szCs w:val="28"/>
          <w:u w:val="none"/>
        </w:rPr>
        <w:t>apenas</w:t>
      </w:r>
    </w:p>
    <w:p w:rsidR="274D9350" w:rsidP="274D9350" w:rsidRDefault="274D9350" w14:paraId="6484DAB5" w14:textId="2383E658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  <w:r w:rsidRPr="274D9350" w:rsidR="274D9350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Exemplo:</w:t>
      </w:r>
    </w:p>
    <w:p w:rsidR="274D9350" w:rsidP="274D9350" w:rsidRDefault="274D9350" w14:paraId="0F26B2FF" w14:textId="26CD7BE7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</w:pPr>
      <w:r>
        <w:drawing>
          <wp:inline wp14:editId="64425C29" wp14:anchorId="111BC949">
            <wp:extent cx="4572000" cy="2419350"/>
            <wp:effectExtent l="0" t="0" r="0" b="0"/>
            <wp:docPr id="660648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fcd363445a40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4D9350" w:rsidP="274D9350" w:rsidRDefault="274D9350" w14:paraId="59A9AD4B" w14:textId="51A2B6F7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274D9350" w:rsidR="274D9350">
        <w:rPr>
          <w:rFonts w:ascii="Times New Roman" w:hAnsi="Times New Roman" w:eastAsia="Times New Roman" w:cs="Times New Roman"/>
          <w:sz w:val="28"/>
          <w:szCs w:val="28"/>
        </w:rPr>
        <w:t>Resultado:</w:t>
      </w:r>
    </w:p>
    <w:p w:rsidR="274D9350" w:rsidP="274D9350" w:rsidRDefault="274D9350" w14:paraId="27F6B3E3" w14:textId="38AEE2F1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</w:pPr>
      <w:r>
        <w:drawing>
          <wp:inline wp14:editId="1250284A" wp14:anchorId="0641A0C1">
            <wp:extent cx="4572000" cy="2352675"/>
            <wp:effectExtent l="0" t="0" r="0" b="0"/>
            <wp:docPr id="1036994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64a87d1a2e4b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B2970F" w:rsidP="65B2970F" w:rsidRDefault="65B2970F" w14:paraId="08D0546C" w14:textId="5AC71565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</w:p>
    <w:p w:rsidR="274D9350" w:rsidP="274D9350" w:rsidRDefault="274D9350" w14:paraId="1FC7EAC6" w14:textId="35229971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  <w:r w:rsidRPr="274D9350" w:rsidR="274D9350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>Citações</w:t>
      </w:r>
    </w:p>
    <w:p w:rsidR="274D9350" w:rsidP="11B41A63" w:rsidRDefault="274D9350" w14:paraId="0301BE25" w14:textId="150A3842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3FA8F846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Para fazer uma citação simples usa-se a </w:t>
      </w:r>
      <w:r w:rsidRPr="3FA8F846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3FA8F846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3FA8F846" w:rsidR="11B41A63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q </w:t>
      </w:r>
      <w:r w:rsidRPr="3FA8F846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(&lt;q</w:t>
      </w:r>
      <w:r w:rsidRPr="3FA8F846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&gt;  “</w:t>
      </w:r>
      <w:r w:rsidRPr="3FA8F846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Texto” &lt;/q&gt;), </w:t>
      </w:r>
      <w:r w:rsidRPr="3FA8F846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onde</w:t>
      </w:r>
      <w:r w:rsidRPr="3FA8F846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3FA8F846" w:rsidR="6B0A9D4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ela</w:t>
      </w:r>
      <w:r w:rsidRPr="3FA8F846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contém semântica, diferente de colocar aspas duplas. Para fazer uma citação completa usa </w:t>
      </w:r>
      <w:r w:rsidRPr="3FA8F846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3FA8F846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3FA8F846" w:rsidR="11B41A63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blockquote</w:t>
      </w:r>
      <w:r w:rsidRPr="3FA8F846" w:rsidR="11B41A63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 </w:t>
      </w:r>
      <w:r w:rsidRPr="3FA8F846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(&lt;</w:t>
      </w:r>
      <w:r w:rsidRPr="3FA8F846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blockquote</w:t>
      </w:r>
      <w:r w:rsidRPr="3FA8F846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&gt; </w:t>
      </w:r>
      <w:r w:rsidRPr="3FA8F846" w:rsidR="11B41A63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cite</w:t>
      </w:r>
      <w:r w:rsidRPr="3FA8F846" w:rsidR="11B41A63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=“</w:t>
      </w:r>
      <w:r w:rsidRPr="3FA8F846" w:rsidR="11B41A63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URL”&gt;.</w:t>
      </w:r>
      <w:r w:rsidRPr="3FA8F846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“Texto” &lt;/</w:t>
      </w:r>
      <w:r w:rsidRPr="3FA8F846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blockquote</w:t>
      </w:r>
      <w:r w:rsidRPr="3FA8F846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&gt;).</w:t>
      </w:r>
    </w:p>
    <w:p w:rsidR="274D9350" w:rsidP="11B41A63" w:rsidRDefault="274D9350" w14:paraId="1A61CEDC" w14:textId="7B2D4E0A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Abreviações seleciona a palavra e usa a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tag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abbr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(&lt;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abbr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title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="Significado"&gt;&lt;/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abbr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&gt;)</w:t>
      </w:r>
    </w:p>
    <w:p w:rsidR="65B2970F" w:rsidP="65B2970F" w:rsidRDefault="65B2970F" w14:paraId="5CB3E166" w14:textId="6DECB472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</w:p>
    <w:p w:rsidR="274D9350" w:rsidP="11B41A63" w:rsidRDefault="274D9350" w14:paraId="4915E6FE" w14:textId="6C041746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center"/>
        <w:rPr>
          <w:rFonts w:ascii="Times New Roman" w:hAnsi="Times New Roman" w:eastAsia="Times New Roman" w:cs="Times New Roman"/>
          <w:b w:val="1"/>
          <w:bCs w:val="1"/>
          <w:color w:val="auto"/>
          <w:sz w:val="48"/>
          <w:szCs w:val="48"/>
          <w:u w:val="single"/>
        </w:rPr>
      </w:pPr>
      <w:r w:rsidRPr="11B41A63" w:rsidR="11B41A63">
        <w:rPr>
          <w:rFonts w:ascii="Times New Roman" w:hAnsi="Times New Roman" w:eastAsia="Times New Roman" w:cs="Times New Roman"/>
          <w:b w:val="1"/>
          <w:bCs w:val="1"/>
          <w:color w:val="auto"/>
          <w:sz w:val="48"/>
          <w:szCs w:val="48"/>
          <w:u w:val="single"/>
        </w:rPr>
        <w:t>Listas Simples</w:t>
      </w:r>
    </w:p>
    <w:p w:rsidR="274D9350" w:rsidP="11B41A63" w:rsidRDefault="274D9350" w14:paraId="68A927DA" w14:textId="05452048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Para criar listas simples ordenadas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  <w:u w:val="none"/>
        </w:rPr>
        <w:t xml:space="preserve"> (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  <w:u w:val="none"/>
        </w:rPr>
        <w:t>Orden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  <w:u w:val="none"/>
        </w:rPr>
        <w:t>List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  <w:u w:val="none"/>
        </w:rPr>
        <w:t>)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usa-se a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tag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ol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(&lt;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ol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&gt; “Texto” &lt;/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ol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&gt;)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e logo após a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li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(&lt;li&gt; “Texto” &lt;/li&gt;)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não há necessidade de usar &lt;/li&gt;. Dá para inserir o formato das listas, através da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type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  <w:u w:val="none"/>
        </w:rPr>
        <w:t>(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  <w:u w:val="none"/>
        </w:rPr>
        <w:t>type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  <w:u w:val="none"/>
        </w:rPr>
        <w:t>= “1”&gt;)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, nela existe 3 opções em ordem numérica (1), alfabética (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A,a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) e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númerica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romana (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I,i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) todas em maiúsculo, ou minúsculo.</w:t>
      </w:r>
    </w:p>
    <w:p w:rsidR="274D9350" w:rsidP="274D9350" w:rsidRDefault="274D9350" w14:paraId="5358DA33" w14:textId="119DF346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Lista simples desordenada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none"/>
        </w:rPr>
        <w:t>(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none"/>
        </w:rPr>
        <w:t>Unorden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none"/>
        </w:rPr>
        <w:t>List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none"/>
        </w:rPr>
        <w:t xml:space="preserve">)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usa-se a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ul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(&lt;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ul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&gt; “Texto” &lt;/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ul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&gt;),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existem 3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types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(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type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= “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square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 xml:space="preserve">”&gt;)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sendo eles o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square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circle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, disc.</w:t>
      </w:r>
    </w:p>
    <w:p w:rsidR="65B2970F" w:rsidP="65B2970F" w:rsidRDefault="65B2970F" w14:paraId="7F646ADB" w14:textId="37147EF4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</w:p>
    <w:p w:rsidR="11B41A63" w:rsidP="11B41A63" w:rsidRDefault="11B41A63" w14:paraId="6F12E2EC" w14:textId="6A17B251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  <w:r w:rsidRPr="11B41A63" w:rsidR="11B41A63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>Listas Misturadas</w:t>
      </w:r>
    </w:p>
    <w:p w:rsidR="11B41A63" w:rsidP="11B41A63" w:rsidRDefault="11B41A63" w14:paraId="4ACE3DE8" w14:textId="28F7663E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Dá para misturar as listas colocar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tags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ul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dentro de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tags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ol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.</w:t>
      </w:r>
    </w:p>
    <w:p w:rsidR="11B41A63" w:rsidP="11B41A63" w:rsidRDefault="11B41A63" w14:paraId="6A335467" w14:textId="22808F97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FF0000"/>
          <w:sz w:val="28"/>
          <w:szCs w:val="28"/>
          <w:u w:val="none"/>
        </w:rPr>
      </w:pPr>
      <w:r w:rsidRPr="11B41A63" w:rsidR="11B41A63">
        <w:rPr>
          <w:rFonts w:ascii="Times New Roman" w:hAnsi="Times New Roman" w:eastAsia="Times New Roman" w:cs="Times New Roman"/>
          <w:b w:val="0"/>
          <w:bCs w:val="0"/>
          <w:color w:val="FF0000"/>
          <w:sz w:val="28"/>
          <w:szCs w:val="28"/>
          <w:u w:val="none"/>
        </w:rPr>
        <w:t>LIFEHACK, para selecionar apenas uma letra de cada linha basta apertar ALT e clicar na unidade, e depois fazer a alteração.</w:t>
      </w:r>
    </w:p>
    <w:p w:rsidR="11B41A63" w:rsidP="11B41A63" w:rsidRDefault="11B41A63" w14:paraId="5C216A3D" w14:textId="78BDB693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Existem também as listas de definições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dl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auto"/>
          <w:sz w:val="24"/>
          <w:szCs w:val="24"/>
          <w:u w:val="none"/>
        </w:rPr>
        <w:t>(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auto"/>
          <w:sz w:val="24"/>
          <w:szCs w:val="24"/>
          <w:u w:val="none"/>
        </w:rPr>
        <w:t>definition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auto"/>
          <w:sz w:val="24"/>
          <w:szCs w:val="24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auto"/>
          <w:sz w:val="24"/>
          <w:szCs w:val="24"/>
          <w:u w:val="none"/>
        </w:rPr>
        <w:t>list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auto"/>
          <w:sz w:val="24"/>
          <w:szCs w:val="24"/>
          <w:u w:val="none"/>
        </w:rPr>
        <w:t xml:space="preserve">)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(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&lt;dl&gt; “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dt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 xml:space="preserve"> +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dd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 xml:space="preserve">” &lt;/dl&gt;),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dentro da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classifica-se o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dt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= termo, e o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dd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= descrição.</w:t>
      </w:r>
    </w:p>
    <w:p w:rsidR="65B2970F" w:rsidP="65B2970F" w:rsidRDefault="65B2970F" w14:paraId="7E0BC5A6" w14:textId="7ECE1250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</w:p>
    <w:p w:rsidR="11B41A63" w:rsidP="11B41A63" w:rsidRDefault="11B41A63" w14:paraId="230CD455" w14:textId="27759C87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  <w:r w:rsidRPr="11B41A63" w:rsidR="11B41A63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>Links Âncoras Externos</w:t>
      </w:r>
    </w:p>
    <w:p w:rsidR="11B41A63" w:rsidP="11B41A63" w:rsidRDefault="11B41A63" w14:paraId="63681B90" w14:textId="09929451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none"/>
        </w:rPr>
      </w:pP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Para criar Hyperlinks usa-se a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a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C00000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none"/>
        </w:rPr>
        <w:t xml:space="preserve">(&lt;a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none"/>
        </w:rPr>
        <w:t>href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none"/>
        </w:rPr>
        <w:t>=" URL "&gt; Texto do Hyperlink &lt;/a&gt;)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uma dica para abrir outra janela ao clicar no link é usar as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tags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target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=“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_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blank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”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rel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=“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external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” antes do texto de hyperlink.</w:t>
      </w:r>
    </w:p>
    <w:p w:rsidR="11B41A63" w:rsidP="11B41A63" w:rsidRDefault="11B41A63" w14:paraId="393A65E4" w14:textId="2DCC7C1B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C00000"/>
          <w:sz w:val="28"/>
          <w:szCs w:val="28"/>
          <w:u w:val="none"/>
        </w:rPr>
      </w:pP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Para trabalhar com links internos, não usa a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target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blank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e nem a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rel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external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, para que o site possa ficar mais fluído.</w:t>
      </w:r>
    </w:p>
    <w:p w:rsidR="11B41A63" w:rsidP="11B41A63" w:rsidRDefault="11B41A63" w14:paraId="2A46B2C6" w14:textId="549B8260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Exemplo, estou na página 3 dentro de uma pasta, e quero voltar para uma página fora da pasta, tem que usar a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tag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..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/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“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Nome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da arquivo”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, conforme a imagem abaixo:</w:t>
      </w:r>
      <w:r>
        <w:br/>
      </w:r>
      <w:r>
        <w:drawing>
          <wp:inline wp14:editId="381D2C6A" wp14:anchorId="4D1F9C18">
            <wp:extent cx="4572000" cy="1714500"/>
            <wp:effectExtent l="0" t="0" r="0" b="0"/>
            <wp:docPr id="6829741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927bde6b7249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B41A63" w:rsidP="11B41A63" w:rsidRDefault="11B41A63" w14:paraId="6F7F45CE" w14:textId="59C7D8F4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color w:val="C00000"/>
          <w:sz w:val="28"/>
          <w:szCs w:val="28"/>
        </w:rPr>
      </w:pPr>
      <w:r w:rsidRPr="3FA8F846" w:rsidR="65B2970F">
        <w:rPr>
          <w:rFonts w:ascii="Times New Roman" w:hAnsi="Times New Roman" w:eastAsia="Times New Roman" w:cs="Times New Roman"/>
          <w:sz w:val="28"/>
          <w:szCs w:val="28"/>
        </w:rPr>
        <w:t xml:space="preserve">Para criar um link onde será </w:t>
      </w:r>
      <w:r w:rsidRPr="3FA8F846" w:rsidR="65B2970F">
        <w:rPr>
          <w:rFonts w:ascii="Times New Roman" w:hAnsi="Times New Roman" w:eastAsia="Times New Roman" w:cs="Times New Roman"/>
          <w:sz w:val="28"/>
          <w:szCs w:val="28"/>
        </w:rPr>
        <w:t>ge</w:t>
      </w:r>
      <w:r w:rsidRPr="3FA8F846" w:rsidR="6534FD81">
        <w:rPr>
          <w:rFonts w:ascii="Times New Roman" w:hAnsi="Times New Roman" w:eastAsia="Times New Roman" w:cs="Times New Roman"/>
          <w:sz w:val="28"/>
          <w:szCs w:val="28"/>
        </w:rPr>
        <w:t>ra</w:t>
      </w:r>
      <w:r w:rsidRPr="3FA8F846" w:rsidR="65B2970F">
        <w:rPr>
          <w:rFonts w:ascii="Times New Roman" w:hAnsi="Times New Roman" w:eastAsia="Times New Roman" w:cs="Times New Roman"/>
          <w:sz w:val="28"/>
          <w:szCs w:val="28"/>
        </w:rPr>
        <w:t>do</w:t>
      </w:r>
      <w:r w:rsidRPr="3FA8F846" w:rsidR="65B2970F">
        <w:rPr>
          <w:rFonts w:ascii="Times New Roman" w:hAnsi="Times New Roman" w:eastAsia="Times New Roman" w:cs="Times New Roman"/>
          <w:sz w:val="28"/>
          <w:szCs w:val="28"/>
        </w:rPr>
        <w:t xml:space="preserve"> o download de um arquivo usa-se as </w:t>
      </w:r>
      <w:r w:rsidRPr="3FA8F846" w:rsidR="65B2970F">
        <w:rPr>
          <w:rFonts w:ascii="Times New Roman" w:hAnsi="Times New Roman" w:eastAsia="Times New Roman" w:cs="Times New Roman"/>
          <w:sz w:val="28"/>
          <w:szCs w:val="28"/>
        </w:rPr>
        <w:t>tags</w:t>
      </w:r>
      <w:r w:rsidRPr="3FA8F846" w:rsidR="65B2970F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FA8F846" w:rsidR="65B2970F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</w:rPr>
        <w:t>a, download</w:t>
      </w:r>
      <w:r w:rsidRPr="3FA8F846" w:rsidR="65B2970F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</w:rPr>
        <w:t xml:space="preserve">, </w:t>
      </w:r>
      <w:r w:rsidRPr="3FA8F846" w:rsidR="65B2970F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</w:rPr>
        <w:t>type</w:t>
      </w:r>
      <w:r w:rsidRPr="3FA8F846" w:rsidR="65B2970F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, </w:t>
      </w:r>
      <w:r w:rsidRPr="3FA8F846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</w:rPr>
        <w:t xml:space="preserve">no </w:t>
      </w:r>
      <w:r w:rsidRPr="3FA8F846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</w:rPr>
        <w:t>type</w:t>
      </w:r>
      <w:r w:rsidRPr="3FA8F846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</w:rPr>
        <w:t xml:space="preserve"> usa-se o comando </w:t>
      </w:r>
      <w:r w:rsidRPr="3FA8F846" w:rsidR="65B2970F">
        <w:rPr>
          <w:rFonts w:ascii="Times New Roman" w:hAnsi="Times New Roman" w:eastAsia="Times New Roman" w:cs="Times New Roman"/>
          <w:b w:val="0"/>
          <w:bCs w:val="0"/>
          <w:color w:val="C00000"/>
          <w:sz w:val="28"/>
          <w:szCs w:val="28"/>
        </w:rPr>
        <w:t>application</w:t>
      </w:r>
      <w:r w:rsidRPr="3FA8F846" w:rsidR="65B2970F">
        <w:rPr>
          <w:rFonts w:ascii="Times New Roman" w:hAnsi="Times New Roman" w:eastAsia="Times New Roman" w:cs="Times New Roman"/>
          <w:b w:val="0"/>
          <w:bCs w:val="0"/>
          <w:color w:val="C00000"/>
          <w:sz w:val="28"/>
          <w:szCs w:val="28"/>
        </w:rPr>
        <w:t>/zip</w:t>
      </w:r>
      <w:r w:rsidRPr="3FA8F846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</w:rPr>
        <w:t xml:space="preserve"> quando for arquivo ZIP, ou com o final </w:t>
      </w:r>
      <w:r w:rsidRPr="3FA8F846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</w:rPr>
        <w:t>pdf</w:t>
      </w:r>
      <w:r w:rsidRPr="3FA8F846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</w:rPr>
        <w:t xml:space="preserve"> quando for arquivo PDF.</w:t>
      </w:r>
    </w:p>
    <w:p w:rsidR="65B2970F" w:rsidP="65B2970F" w:rsidRDefault="65B2970F" w14:paraId="6AD97ABC" w14:textId="3A676701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</w:rPr>
      </w:pPr>
    </w:p>
    <w:p w:rsidR="11B41A63" w:rsidP="11B41A63" w:rsidRDefault="11B41A63" w14:paraId="11E3B9D3" w14:textId="0640D08F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center"/>
        <w:rPr>
          <w:rFonts w:ascii="Times New Roman" w:hAnsi="Times New Roman" w:eastAsia="Times New Roman" w:cs="Times New Roman"/>
          <w:b w:val="1"/>
          <w:bCs w:val="1"/>
          <w:color w:val="auto"/>
          <w:sz w:val="48"/>
          <w:szCs w:val="48"/>
          <w:u w:val="single"/>
        </w:rPr>
      </w:pPr>
      <w:r w:rsidRPr="11B41A63" w:rsidR="11B41A63">
        <w:rPr>
          <w:rFonts w:ascii="Times New Roman" w:hAnsi="Times New Roman" w:eastAsia="Times New Roman" w:cs="Times New Roman"/>
          <w:b w:val="1"/>
          <w:bCs w:val="1"/>
          <w:color w:val="auto"/>
          <w:sz w:val="48"/>
          <w:szCs w:val="48"/>
          <w:u w:val="single"/>
        </w:rPr>
        <w:t>Redimensionando imagens de maneira automática</w:t>
      </w:r>
    </w:p>
    <w:p w:rsidR="11B41A63" w:rsidP="11B41A63" w:rsidRDefault="11B41A63" w14:paraId="52A6AFEB" w14:textId="05F0E75B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Para redimensionar uma imagem de maneira automática, primeiro precisamos ter suas diversas versões (ex:1000px, 700px, 300px), após cortar e salvar, no HTML podemos usar as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tags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</w:t>
      </w:r>
      <w:r w:rsidRPr="16EF7CF3" w:rsidR="16EF7CF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pictures</w:t>
      </w:r>
      <w:r w:rsidRPr="16EF7CF3" w:rsidR="16EF7CF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 xml:space="preserve">, </w:t>
      </w:r>
      <w:r w:rsidRPr="16EF7CF3" w:rsidR="16EF7CF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img</w:t>
      </w:r>
      <w:r w:rsidRPr="16EF7CF3" w:rsidR="16EF7CF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 xml:space="preserve"> e </w:t>
      </w:r>
      <w:r w:rsidRPr="16EF7CF3" w:rsidR="16EF7CF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source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. Todo o código fica dentro da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tag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picture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, logo após adicionamos a imagem com a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tag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</w:t>
      </w:r>
      <w:r w:rsidRPr="16EF7CF3" w:rsidR="16EF7CF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img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, e por último definimos suas resoluções com a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tag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</w:t>
      </w:r>
      <w:r w:rsidRPr="16EF7CF3" w:rsidR="16EF7CF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source</w:t>
      </w:r>
      <w:r w:rsidRPr="16EF7CF3" w:rsidR="16EF7CF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 xml:space="preserve">.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Importante as resoluções devem ser da menor para a maior, sendo a maior a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própria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imagem.</w:t>
      </w:r>
    </w:p>
    <w:p w:rsidR="11B41A63" w:rsidP="11B41A63" w:rsidRDefault="11B41A63" w14:paraId="1016BD0A" w14:textId="4E71F6F2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</w:pPr>
      <w:r>
        <w:drawing>
          <wp:inline wp14:editId="375A4141" wp14:anchorId="60910BED">
            <wp:extent cx="4905376" cy="825500"/>
            <wp:effectExtent l="0" t="0" r="0" b="0"/>
            <wp:docPr id="817572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b061dc40b344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05376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B2970F" w:rsidP="65B2970F" w:rsidRDefault="65B2970F" w14:paraId="27B058D7" w14:textId="2ABDF97B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</w:pPr>
    </w:p>
    <w:p w:rsidR="11B41A63" w:rsidP="11B41A63" w:rsidRDefault="11B41A63" w14:paraId="125B85E2" w14:textId="4FEA7C3D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  <w:r w:rsidRPr="11B41A63" w:rsidR="11B41A63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>Como adicionar músicas</w:t>
      </w:r>
    </w:p>
    <w:p w:rsidR="11B41A63" w:rsidP="11B41A63" w:rsidRDefault="11B41A63" w14:paraId="68AF3EBB" w14:textId="23A3D030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  <w:r w:rsidRPr="3D33B69A" w:rsidR="3D33B69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Para pesquisar uma música sem direitos autorais, basta ir </w:t>
      </w:r>
      <w:r w:rsidRPr="3D33B69A" w:rsidR="3D33B69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ao</w:t>
      </w:r>
      <w:r w:rsidRPr="3D33B69A" w:rsidR="3D33B69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Youtube, Painel de Controle, Youtube Studio, Biblioteca de Áudio. Músicas com atribuição necessária precisamos colocar 2 linhas que o Y</w:t>
      </w:r>
      <w:r w:rsidRPr="3D33B69A" w:rsidR="3D33B69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outube</w:t>
      </w:r>
      <w:r w:rsidRPr="3D33B69A" w:rsidR="3D33B69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gera, e sem atribuição pode usar livremente.</w:t>
      </w:r>
    </w:p>
    <w:p w:rsidR="11B41A63" w:rsidP="11B41A63" w:rsidRDefault="11B41A63" w14:paraId="391A34FD" w14:textId="6CD4F419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Indo para o HTML5, existem várias formas, a mais simples é usando a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audio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(&lt;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audio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src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=""&gt;&lt;/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audio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 xml:space="preserve">&gt;),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src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coloca o arquivo, e antes do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audio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coloca-se as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tags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controls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autoplay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para poder reproduzir. Importante, que existem vários formatos sendo os principais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  <w:u w:val="none"/>
        </w:rPr>
        <w:t>MP3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(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mpeg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),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  <w:u w:val="none"/>
        </w:rPr>
        <w:t>WAVE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(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wave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) e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  <w:u w:val="none"/>
        </w:rPr>
        <w:t>OGG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(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ogg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), em alguns casos o navegador não abre um deles, então para que não ocorra isso iremos usar a segunda forma. Segunda forma funciona da seguinte maneira usa a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tag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audio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 –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src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, e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depois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aplica a 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tag</w:t>
      </w:r>
      <w:r w:rsidRPr="11B41A63" w:rsidR="11B41A6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source:src</w:t>
      </w:r>
      <w:r w:rsidRPr="11B41A63" w:rsidR="11B41A63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.</w:t>
      </w:r>
    </w:p>
    <w:p w:rsidR="11B41A63" w:rsidP="11B41A63" w:rsidRDefault="11B41A63" w14:paraId="0577890F" w14:textId="3516451A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</w:pPr>
      <w:r>
        <w:drawing>
          <wp:inline wp14:editId="72180E73" wp14:anchorId="79DFCDAC">
            <wp:extent cx="5724525" cy="2577802"/>
            <wp:effectExtent l="0" t="0" r="0" b="0"/>
            <wp:docPr id="518245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09e0a76a104b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7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B41A63" w:rsidP="11B41A63" w:rsidRDefault="11B41A63" w14:paraId="23C04CE4" w14:textId="20ED1F13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A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preload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serve para determinar quando o arquivo vai ser baixado, existem 3 opções sendo elas a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1F4E79" w:themeColor="accent5" w:themeTint="FF" w:themeShade="80"/>
          <w:sz w:val="28"/>
          <w:szCs w:val="28"/>
          <w:u w:val="none"/>
        </w:rPr>
        <w:t xml:space="preserve">AUTO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de maneira automática, e o site só ter carregado por completo após carregar o arquivo com essa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a segunda seria a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1F4E79" w:themeColor="accent5" w:themeTint="FF" w:themeShade="80"/>
          <w:sz w:val="28"/>
          <w:szCs w:val="28"/>
          <w:u w:val="none"/>
        </w:rPr>
        <w:t>METADATA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1F4E79" w:themeColor="accent5" w:themeTint="FF" w:themeShade="80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onde ele carrega informações básicas, e começa a carregar o arquivo quando selecionado, a última seria a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1F4E79" w:themeColor="accent5" w:themeTint="FF" w:themeShade="80"/>
          <w:sz w:val="28"/>
          <w:szCs w:val="28"/>
          <w:u w:val="none"/>
        </w:rPr>
        <w:t xml:space="preserve">NONE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onde não carrega nada.</w:t>
      </w:r>
    </w:p>
    <w:p w:rsidR="65B2970F" w:rsidP="65B2970F" w:rsidRDefault="65B2970F" w14:paraId="54B76C76" w14:textId="4DED1AF7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</w:p>
    <w:p w:rsidR="11B41A63" w:rsidP="11B41A63" w:rsidRDefault="11B41A63" w14:paraId="0A691117" w14:textId="7C6C031B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16EF7CF3" w:rsidR="16EF7CF3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>Como colocar vídeos</w:t>
      </w:r>
    </w:p>
    <w:p w:rsidR="16EF7CF3" w:rsidP="16EF7CF3" w:rsidRDefault="16EF7CF3" w14:paraId="143C912C" w14:textId="1D85AFB7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1"/>
          <w:bCs w:val="1"/>
          <w:i w:val="1"/>
          <w:iCs w:val="1"/>
          <w:sz w:val="32"/>
          <w:szCs w:val="32"/>
          <w:u w:val="none"/>
        </w:rPr>
      </w:pPr>
      <w:r w:rsidRPr="16EF7CF3" w:rsidR="16EF7CF3">
        <w:rPr>
          <w:rFonts w:ascii="Times New Roman" w:hAnsi="Times New Roman" w:eastAsia="Times New Roman" w:cs="Times New Roman"/>
          <w:b w:val="1"/>
          <w:bCs w:val="1"/>
          <w:i w:val="1"/>
          <w:iCs w:val="1"/>
          <w:sz w:val="32"/>
          <w:szCs w:val="32"/>
          <w:u w:val="none"/>
        </w:rPr>
        <w:t>Vídeos de forma local.</w:t>
      </w:r>
    </w:p>
    <w:p w:rsidR="11B41A63" w:rsidP="11B41A63" w:rsidRDefault="11B41A63" w14:paraId="481E7543" w14:textId="47C4324B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16EF7CF3" w:rsidR="16EF7CF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Para converter um vídeo pode ser usado o programa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HandBrake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para converter em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ogv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há como fazer online a conversão. Para busca de vídeos gratuitos também pode-se usar o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Pexels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.</w:t>
      </w:r>
    </w:p>
    <w:p w:rsidR="11B41A63" w:rsidP="11B41A63" w:rsidRDefault="11B41A63" w14:paraId="20BA5062" w14:textId="0C695723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16EF7CF3" w:rsidR="16EF7CF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Existem alguns formatos de vídeos sendo eles o mp4, m4v e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ogv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os principais.</w:t>
      </w:r>
    </w:p>
    <w:p w:rsidR="16EF7CF3" w:rsidP="16EF7CF3" w:rsidRDefault="16EF7CF3" w14:paraId="0029AA89" w14:textId="7C015A12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16EF7CF3" w:rsidR="16EF7CF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Para colocar um vídeo existem várias maneiras, a mais simples seria usando a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16EF7CF3" w:rsidR="16EF7CF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video</w:t>
      </w:r>
      <w:r w:rsidRPr="16EF7CF3" w:rsidR="16EF7CF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 xml:space="preserve">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(&lt;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video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 xml:space="preserve">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src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=""&gt;&lt;/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video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&gt;)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normalmente. E a outra funciona usando as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tags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16EF7CF3" w:rsidR="16EF7CF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video</w:t>
      </w:r>
      <w:r w:rsidRPr="16EF7CF3" w:rsidR="16EF7CF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 xml:space="preserve">, </w:t>
      </w:r>
      <w:r w:rsidRPr="16EF7CF3" w:rsidR="16EF7CF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controls</w:t>
      </w:r>
      <w:r w:rsidRPr="16EF7CF3" w:rsidR="16EF7CF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 xml:space="preserve">, </w:t>
      </w:r>
      <w:r w:rsidRPr="16EF7CF3" w:rsidR="16EF7CF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width</w:t>
      </w:r>
      <w:r w:rsidRPr="16EF7CF3" w:rsidR="16EF7CF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 xml:space="preserve">, poster e </w:t>
      </w:r>
      <w:r w:rsidRPr="16EF7CF3" w:rsidR="16EF7CF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source:src</w:t>
      </w:r>
      <w:r w:rsidRPr="16EF7CF3" w:rsidR="16EF7CF3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.</w:t>
      </w:r>
    </w:p>
    <w:p w:rsidR="16EF7CF3" w:rsidP="16EF7CF3" w:rsidRDefault="16EF7CF3" w14:paraId="1639FB31" w14:textId="7EB689A4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Primeiro coloca-se a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tag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video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e apaga a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src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dentro, junto com ele coloca as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tags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controls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para aparecer os comandos de play, volume e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etc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, para mexer no tamanho usa-se a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tag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width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mais o número de pixels, para definir a imagem de início usa-se a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tag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poster e adiciona a imagem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pré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selecionada. Fora do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video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vem a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tag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source:src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, onde você vai adicionar o vídeo, e classificar seu tipo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ogv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, mp4, m4v e 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etc</w:t>
      </w:r>
      <w:r w:rsidRPr="16EF7CF3" w:rsidR="16EF7CF3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.</w:t>
      </w:r>
    </w:p>
    <w:p w:rsidR="16EF7CF3" w:rsidP="16EF7CF3" w:rsidRDefault="16EF7CF3" w14:paraId="76866B57" w14:textId="0046B572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auto"/>
          <w:sz w:val="28"/>
          <w:szCs w:val="28"/>
          <w:u w:val="none"/>
        </w:rPr>
      </w:pPr>
      <w:r w:rsidRPr="16EF7CF3" w:rsidR="16EF7CF3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auto"/>
          <w:sz w:val="32"/>
          <w:szCs w:val="32"/>
          <w:u w:val="none"/>
        </w:rPr>
        <w:t>Vídeos de forma virtual.</w:t>
      </w:r>
    </w:p>
    <w:p w:rsidR="11B41A63" w:rsidP="16EF7CF3" w:rsidRDefault="11B41A63" w14:paraId="08794335" w14:textId="27882DDF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65B2970F" w:rsidR="65B2970F">
        <w:rPr>
          <w:rFonts w:ascii="Times New Roman" w:hAnsi="Times New Roman" w:eastAsia="Times New Roman" w:cs="Times New Roman"/>
          <w:sz w:val="28"/>
          <w:szCs w:val="28"/>
        </w:rPr>
        <w:t xml:space="preserve">Para incluir um vídeo da internet de grandes provedores como Youtube, </w:t>
      </w:r>
      <w:r w:rsidRPr="65B2970F" w:rsidR="65B2970F">
        <w:rPr>
          <w:rFonts w:ascii="Times New Roman" w:hAnsi="Times New Roman" w:eastAsia="Times New Roman" w:cs="Times New Roman"/>
          <w:sz w:val="28"/>
          <w:szCs w:val="28"/>
        </w:rPr>
        <w:t>Vimeo</w:t>
      </w:r>
      <w:r w:rsidRPr="65B2970F" w:rsidR="65B2970F">
        <w:rPr>
          <w:rFonts w:ascii="Times New Roman" w:hAnsi="Times New Roman" w:eastAsia="Times New Roman" w:cs="Times New Roman"/>
          <w:sz w:val="28"/>
          <w:szCs w:val="28"/>
        </w:rPr>
        <w:t xml:space="preserve"> dentre outros. Basta ir até o provedor procurar o vídeo que você deseja colocar, ir à opção de compartilhar e incorporar. Logo após isso você copia o código e cola no seu código.</w:t>
      </w:r>
    </w:p>
    <w:p w:rsidR="65B2970F" w:rsidP="65B2970F" w:rsidRDefault="65B2970F" w14:paraId="6C35C07E" w14:textId="5DCC1284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11B41A63" w:rsidP="62A641E9" w:rsidRDefault="11B41A63" w14:paraId="22BAAC84" w14:textId="3F33E3DA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62A641E9" w:rsidR="62A641E9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>CSS</w:t>
      </w:r>
    </w:p>
    <w:p w:rsidR="62A641E9" w:rsidP="62A641E9" w:rsidRDefault="62A641E9" w14:paraId="27C9AD51" w14:textId="43ED23DB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62A641E9" w:rsidR="62A641E9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Existem algumas formas para alterar cores, fontes, estilos dentre outros. Um deles é o método </w:t>
      </w:r>
      <w:r w:rsidRPr="62A641E9" w:rsidR="62A641E9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inline</w:t>
      </w:r>
      <w:r w:rsidRPr="62A641E9" w:rsidR="62A641E9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</w:t>
      </w:r>
      <w:r w:rsidRPr="62A641E9" w:rsidR="62A641E9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onde</w:t>
      </w:r>
      <w:r w:rsidRPr="62A641E9" w:rsidR="62A641E9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você digita em cada linha usando as </w:t>
      </w:r>
      <w:r w:rsidRPr="62A641E9" w:rsidR="62A641E9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tags</w:t>
      </w:r>
      <w:r w:rsidRPr="62A641E9" w:rsidR="62A641E9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para fazer alterações.</w:t>
      </w:r>
    </w:p>
    <w:p w:rsidR="62A641E9" w:rsidP="62A641E9" w:rsidRDefault="62A641E9" w14:paraId="04F75E84" w14:textId="3E4714FA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2617149A" w:rsidR="2617149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A outra forma seria o Estilo Local / Interno, </w:t>
      </w:r>
      <w:r w:rsidRPr="2617149A" w:rsidR="2617149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onde</w:t>
      </w:r>
      <w:r w:rsidRPr="2617149A" w:rsidR="2617149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você cria um estilo na parte Head, do documento, e ele simplesmente seleciona as áreas como por exemplo h1, p, h2, body dentre outras, e aplica as </w:t>
      </w:r>
      <w:r w:rsidRPr="2617149A" w:rsidR="2617149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tags</w:t>
      </w:r>
      <w:r w:rsidRPr="2617149A" w:rsidR="2617149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.</w:t>
      </w:r>
    </w:p>
    <w:p w:rsidR="62A641E9" w:rsidP="62A641E9" w:rsidRDefault="62A641E9" w14:paraId="4947BB72" w14:textId="4410CECC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62A641E9" w:rsidR="62A641E9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E por último e mais importante na hora de criar vários sites </w:t>
      </w:r>
      <w:r w:rsidRPr="62A641E9" w:rsidR="62A641E9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usa-se</w:t>
      </w:r>
      <w:r w:rsidRPr="62A641E9" w:rsidR="62A641E9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o método de Estilo Externo, onde você usa a </w:t>
      </w:r>
      <w:r w:rsidRPr="62A641E9" w:rsidR="62A641E9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62A641E9" w:rsidR="62A641E9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62A641E9" w:rsidR="62A641E9">
        <w:rPr>
          <w:rFonts w:ascii="Times New Roman" w:hAnsi="Times New Roman" w:eastAsia="Times New Roman" w:cs="Times New Roman"/>
          <w:b w:val="1"/>
          <w:bCs w:val="1"/>
          <w:color w:val="FF0000"/>
          <w:sz w:val="24"/>
          <w:szCs w:val="24"/>
          <w:u w:val="none"/>
        </w:rPr>
        <w:t>link:css</w:t>
      </w:r>
      <w:r w:rsidRPr="62A641E9" w:rsidR="62A641E9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e nela você seleciona o arquivo style.css. Com o CTRL+CLICK você criar ele, dentro dele precisa ter o seguinte parâmetro </w:t>
      </w:r>
      <w:r w:rsidRPr="62A641E9" w:rsidR="62A641E9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@Charset “UTF-8”;</w:t>
      </w:r>
      <w:r w:rsidRPr="62A641E9" w:rsidR="62A641E9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.</w:t>
      </w:r>
    </w:p>
    <w:p w:rsidR="62A641E9" w:rsidP="62A641E9" w:rsidRDefault="62A641E9" w14:paraId="44A0C8A9" w14:textId="1AC12612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A validade do código sempre será primeiro o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inline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, local e depois o externo.</w:t>
      </w:r>
    </w:p>
    <w:p w:rsidR="65B2970F" w:rsidP="65B2970F" w:rsidRDefault="65B2970F" w14:paraId="365DBBFF" w14:textId="2DA008A3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</w:p>
    <w:p w:rsidR="65B2970F" w:rsidP="65B2970F" w:rsidRDefault="65B2970F" w14:paraId="56BC7B4E" w14:textId="23958D5C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</w:p>
    <w:p w:rsidR="7344D398" w:rsidP="7344D398" w:rsidRDefault="7344D398" w14:paraId="5C61A940" w14:textId="64D2D6D7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  <w:rPr>
          <w:rFonts w:ascii="Times New Roman" w:hAnsi="Times New Roman" w:eastAsia="Times New Roman" w:cs="Times New Roman"/>
          <w:b w:val="1"/>
          <w:bCs w:val="1"/>
          <w:color w:val="auto"/>
          <w:sz w:val="72"/>
          <w:szCs w:val="72"/>
          <w:u w:val="single"/>
        </w:rPr>
      </w:pPr>
      <w:r w:rsidRPr="7344D398" w:rsidR="7344D398">
        <w:rPr>
          <w:rFonts w:ascii="Times New Roman" w:hAnsi="Times New Roman" w:eastAsia="Times New Roman" w:cs="Times New Roman"/>
          <w:b w:val="1"/>
          <w:bCs w:val="1"/>
          <w:color w:val="auto"/>
          <w:sz w:val="72"/>
          <w:szCs w:val="72"/>
          <w:u w:val="single"/>
        </w:rPr>
        <w:t>Módulo 2</w:t>
      </w:r>
    </w:p>
    <w:p w:rsidR="7344D398" w:rsidP="7344D398" w:rsidRDefault="7344D398" w14:paraId="3661C88E" w14:textId="058FD583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  <w:rPr>
          <w:rFonts w:ascii="Times New Roman" w:hAnsi="Times New Roman" w:eastAsia="Times New Roman" w:cs="Times New Roman"/>
          <w:b w:val="1"/>
          <w:bCs w:val="1"/>
          <w:color w:val="auto"/>
          <w:sz w:val="72"/>
          <w:szCs w:val="72"/>
          <w:u w:val="single"/>
        </w:rPr>
      </w:pPr>
    </w:p>
    <w:p w:rsidR="7344D398" w:rsidP="3CDDCE27" w:rsidRDefault="7344D398" w14:paraId="22239152" w14:textId="4C6D7CD8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  <w:rPr>
          <w:rFonts w:ascii="Times New Roman" w:hAnsi="Times New Roman" w:eastAsia="Times New Roman" w:cs="Times New Roman"/>
          <w:b w:val="1"/>
          <w:bCs w:val="1"/>
          <w:color w:val="auto"/>
          <w:sz w:val="72"/>
          <w:szCs w:val="72"/>
          <w:u w:val="single"/>
        </w:rPr>
      </w:pPr>
      <w:r w:rsidRPr="3CDDCE27" w:rsidR="3CDDCE27">
        <w:rPr>
          <w:rFonts w:ascii="Times New Roman" w:hAnsi="Times New Roman" w:eastAsia="Times New Roman" w:cs="Times New Roman"/>
          <w:b w:val="1"/>
          <w:bCs w:val="1"/>
          <w:color w:val="auto"/>
          <w:sz w:val="48"/>
          <w:szCs w:val="48"/>
          <w:u w:val="single"/>
        </w:rPr>
        <w:t>Cores</w:t>
      </w:r>
    </w:p>
    <w:p w:rsidR="3CDDCE27" w:rsidP="3CDDCE27" w:rsidRDefault="3CDDCE27" w14:paraId="3D59B329" w14:textId="0370900A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  <w:r w:rsidRPr="3CDDCE27" w:rsidR="3CDDCE27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Cada cor tem seu significado e representatividade, é primordial estudar e revisar sempre que estiver criando um projeto. As cores podem ser representadas por números hexadecimais esses números variam de 0 até F, e são compostos por 6 colunas #000000, a cada seguindo a ordem RGB a cada duas colunas.</w:t>
      </w:r>
    </w:p>
    <w:p w:rsidR="3CDDCE27" w:rsidP="3CDDCE27" w:rsidRDefault="3CDDCE27" w14:paraId="07AA48D6" w14:textId="4B713461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  <w:r w:rsidRPr="3CDDCE27" w:rsidR="3CDDCE27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Para colocar cores no site existem 4 maneiras, sendo a primeira forma escrevendo, a segunda forma através de números hexadecimais, terceira fórmula é através de RGB (</w:t>
      </w:r>
      <w:r w:rsidRPr="3CDDCE27" w:rsidR="3CDDCE27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red</w:t>
      </w:r>
      <w:r w:rsidRPr="3CDDCE27" w:rsidR="3CDDCE27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, </w:t>
      </w:r>
      <w:r w:rsidRPr="3CDDCE27" w:rsidR="3CDDCE27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green</w:t>
      </w:r>
      <w:r w:rsidRPr="3CDDCE27" w:rsidR="3CDDCE27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, blue) digitando números de 0 a 255 em cada casa, a quarta fórmula é através do HSL ( </w:t>
      </w:r>
      <w:r w:rsidRPr="3CDDCE27" w:rsidR="3CDDCE27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Hue</w:t>
      </w:r>
      <w:r w:rsidRPr="3CDDCE27" w:rsidR="3CDDCE27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, </w:t>
      </w:r>
      <w:r w:rsidRPr="3CDDCE27" w:rsidR="3CDDCE27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Saturation</w:t>
      </w:r>
      <w:r w:rsidRPr="3CDDCE27" w:rsidR="3CDDCE27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, </w:t>
      </w:r>
      <w:r w:rsidRPr="3CDDCE27" w:rsidR="3CDDCE27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Luminosity</w:t>
      </w:r>
      <w:r w:rsidRPr="3CDDCE27" w:rsidR="3CDDCE27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) </w:t>
      </w:r>
      <w:r w:rsidRPr="3CDDCE27" w:rsidR="3CDDCE27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aonde</w:t>
      </w:r>
      <w:r w:rsidRPr="3CDDCE27" w:rsidR="3CDDCE27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o primeiro é um número de 0 a 255, e os dois sequentes são porcentagens de 0% a 100%. Por último o mais prático que seria digitando a cor mais próxima e indo com mouse em cima da escrita abrindo as ferramentas do </w:t>
      </w:r>
      <w:r w:rsidRPr="3CDDCE27" w:rsidR="3CDDCE27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Code</w:t>
      </w:r>
      <w:r w:rsidRPr="3CDDCE27" w:rsidR="3CDDCE27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, de transparência, cor e tom. Ficando da seguinte forma:</w:t>
      </w:r>
    </w:p>
    <w:p w:rsidR="65B2970F" w:rsidP="65B2970F" w:rsidRDefault="65B2970F" w14:paraId="7E3870E4" w14:textId="7423537A">
      <w:pPr>
        <w:pStyle w:val="Normal"/>
        <w:spacing w:before="0" w:beforeAutospacing="off" w:after="160" w:afterAutospacing="off" w:line="259" w:lineRule="auto"/>
        <w:ind w:left="0" w:right="0" w:firstLine="0"/>
        <w:jc w:val="left"/>
      </w:pPr>
      <w:r>
        <w:drawing>
          <wp:inline wp14:editId="40213AA8" wp14:anchorId="31613F8A">
            <wp:extent cx="5858657" cy="4467225"/>
            <wp:effectExtent l="0" t="0" r="0" b="0"/>
            <wp:docPr id="1517185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58583cc65a46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8657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B2970F" w:rsidP="65B2970F" w:rsidRDefault="65B2970F" w14:paraId="75207CEF" w14:textId="65498D74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  <w:u w:val="single"/>
        </w:rPr>
      </w:pPr>
    </w:p>
    <w:p w:rsidR="3CDDCE27" w:rsidP="65B2970F" w:rsidRDefault="3CDDCE27" w14:paraId="2AD5086B" w14:textId="3F648722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  <w:r w:rsidRPr="65B2970F" w:rsidR="65B2970F">
        <w:rPr>
          <w:rFonts w:ascii="Times New Roman" w:hAnsi="Times New Roman" w:eastAsia="Times New Roman" w:cs="Times New Roman"/>
          <w:b w:val="1"/>
          <w:bCs w:val="1"/>
          <w:color w:val="auto"/>
          <w:sz w:val="48"/>
          <w:szCs w:val="48"/>
          <w:u w:val="single"/>
        </w:rPr>
        <w:t>Harmonia de Cores</w:t>
      </w:r>
    </w:p>
    <w:p w:rsidR="3CDDCE27" w:rsidP="3CDDCE27" w:rsidRDefault="3CDDCE27" w14:paraId="4841FEA6" w14:textId="03AC392F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  <w:r w:rsidRPr="3CDDCE27" w:rsidR="3CDDCE27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Círculo cromático:</w:t>
      </w:r>
    </w:p>
    <w:p w:rsidR="3CDDCE27" w:rsidP="3CDDCE27" w:rsidRDefault="3CDDCE27" w14:paraId="4AEB1969" w14:textId="7F4452CF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</w:pPr>
      <w:r>
        <w:drawing>
          <wp:inline wp14:editId="40D481BD" wp14:anchorId="770780C2">
            <wp:extent cx="1586360" cy="1583055"/>
            <wp:effectExtent l="0" t="0" r="0" b="0"/>
            <wp:docPr id="624012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622704a32447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636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AC2CF1E" wp14:anchorId="0615BF06">
            <wp:extent cx="1664933" cy="1599029"/>
            <wp:effectExtent l="0" t="0" r="0" b="0"/>
            <wp:docPr id="6210443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a13d6e746b4b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933" cy="159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DCE27" w:rsidP="3CDDCE27" w:rsidRDefault="3CDDCE27" w14:paraId="572900CF" w14:textId="4C32A512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</w:pPr>
      <w:r w:rsidRPr="3CDDCE27" w:rsidR="3CDDCE27">
        <w:rPr>
          <w:rFonts w:ascii="Times New Roman" w:hAnsi="Times New Roman" w:eastAsia="Times New Roman" w:cs="Times New Roman"/>
          <w:sz w:val="28"/>
          <w:szCs w:val="28"/>
        </w:rPr>
        <w:t>Cores primárias amarelo, vermelho e azul:</w:t>
      </w:r>
    </w:p>
    <w:p w:rsidR="3CDDCE27" w:rsidP="3CDDCE27" w:rsidRDefault="3CDDCE27" w14:paraId="70A352B8" w14:textId="12092C5B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</w:pPr>
      <w:r>
        <w:drawing>
          <wp:inline wp14:editId="3A7A1CB0" wp14:anchorId="41C5E92B">
            <wp:extent cx="2343150" cy="609600"/>
            <wp:effectExtent l="0" t="0" r="0" b="0"/>
            <wp:docPr id="534030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ee732a8fb841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DCE27" w:rsidP="3CDDCE27" w:rsidRDefault="3CDDCE27" w14:paraId="2BE597D9" w14:textId="4A600E6E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CDDCE27" w:rsidR="3CDDCE27">
        <w:rPr>
          <w:rFonts w:ascii="Times New Roman" w:hAnsi="Times New Roman" w:eastAsia="Times New Roman" w:cs="Times New Roman"/>
          <w:sz w:val="28"/>
          <w:szCs w:val="28"/>
        </w:rPr>
        <w:t>Cores secundárias, laranja, violeta e verde:</w:t>
      </w:r>
      <w:r>
        <w:br/>
      </w:r>
      <w:r>
        <w:tab/>
      </w:r>
      <w:r>
        <w:drawing>
          <wp:inline wp14:editId="166AD3F3" wp14:anchorId="583A6B5D">
            <wp:extent cx="2238375" cy="600075"/>
            <wp:effectExtent l="0" t="0" r="0" b="0"/>
            <wp:docPr id="952380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e7e65cafb643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DCE27" w:rsidP="3CDDCE27" w:rsidRDefault="3CDDCE27" w14:paraId="3A9C2BC0" w14:textId="6B94EE30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CDDCE27" w:rsidR="3CDDCE27">
        <w:rPr>
          <w:rFonts w:ascii="Times New Roman" w:hAnsi="Times New Roman" w:eastAsia="Times New Roman" w:cs="Times New Roman"/>
          <w:sz w:val="28"/>
          <w:szCs w:val="28"/>
        </w:rPr>
        <w:t>Cores terciárias são todas as outras misturas primárias e secundárias (são classificados com seus nomes sendo o primeiro que se refere-se as cores primárias, e o segundo refere-se as cores secundárias:</w:t>
      </w:r>
    </w:p>
    <w:p w:rsidR="3CDDCE27" w:rsidP="3CDDCE27" w:rsidRDefault="3CDDCE27" w14:paraId="08244437" w14:textId="4D4C5EA3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</w:pPr>
      <w:r>
        <w:drawing>
          <wp:inline wp14:editId="48A32E92" wp14:anchorId="65678C14">
            <wp:extent cx="4838700" cy="2076609"/>
            <wp:effectExtent l="0" t="0" r="0" b="0"/>
            <wp:docPr id="2146991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d24834b0fa4f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07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DCE27" w:rsidP="3CDDCE27" w:rsidRDefault="3CDDCE27" w14:paraId="2DB1EFA7" w14:textId="220D4BBF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CDDCE27" w:rsidR="3CDDCE27">
        <w:rPr>
          <w:rFonts w:ascii="Times New Roman" w:hAnsi="Times New Roman" w:eastAsia="Times New Roman" w:cs="Times New Roman"/>
          <w:sz w:val="28"/>
          <w:szCs w:val="28"/>
        </w:rPr>
        <w:t xml:space="preserve">As cores podem ser classificadas também como cores frias, ou quentes: </w:t>
      </w:r>
    </w:p>
    <w:p w:rsidR="3CDDCE27" w:rsidP="3CDDCE27" w:rsidRDefault="3CDDCE27" w14:paraId="0DBB93B2" w14:textId="101DADFE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</w:pPr>
      <w:r>
        <w:drawing>
          <wp:inline wp14:editId="55BE1982" wp14:anchorId="6A7117AB">
            <wp:extent cx="4822031" cy="2571750"/>
            <wp:effectExtent l="0" t="0" r="0" b="0"/>
            <wp:docPr id="356621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274316237d43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031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DCE27" w:rsidP="3CDDCE27" w:rsidRDefault="3CDDCE27" w14:paraId="62561DF3" w14:textId="744E48A6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CDDCE27" w:rsidR="3CDDCE27">
        <w:rPr>
          <w:rFonts w:ascii="Times New Roman" w:hAnsi="Times New Roman" w:eastAsia="Times New Roman" w:cs="Times New Roman"/>
          <w:sz w:val="28"/>
          <w:szCs w:val="28"/>
        </w:rPr>
        <w:t>Como criar uma paleta de cores? Escolher uma cor principal e trabalha em cima dela de acordo com seus significados. Geralmente uma palete de cores tem de 3 a 5 cores, desconsiderando preto e branco que estarão no background e letras.</w:t>
      </w:r>
    </w:p>
    <w:p w:rsidR="3CDDCE27" w:rsidP="3CDDCE27" w:rsidRDefault="3CDDCE27" w14:paraId="30FAD414" w14:textId="4028024C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CDDCE27" w:rsidR="3CDDCE27">
        <w:rPr>
          <w:rFonts w:ascii="Times New Roman" w:hAnsi="Times New Roman" w:eastAsia="Times New Roman" w:cs="Times New Roman"/>
          <w:sz w:val="28"/>
          <w:szCs w:val="28"/>
        </w:rPr>
        <w:t>Cores complementares são aquelas que tem mais contraste entre si, conforme exemplos abaixo:</w:t>
      </w:r>
    </w:p>
    <w:p w:rsidR="3CDDCE27" w:rsidP="3CDDCE27" w:rsidRDefault="3CDDCE27" w14:paraId="5F749E4A" w14:textId="5B3A983A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7339FFDE" wp14:anchorId="6A5F8AE6">
            <wp:extent cx="2448818" cy="2464220"/>
            <wp:effectExtent l="0" t="0" r="0" b="0"/>
            <wp:docPr id="477390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5756bbc88c4d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818" cy="246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CDDCE27" w:rsidR="3CDDCE27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3CDDCE27" w:rsidP="3CDDCE27" w:rsidRDefault="3CDDCE27" w14:paraId="24812031" w14:textId="4DED2252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CDDCE27" w:rsidR="3CDDCE27">
        <w:rPr>
          <w:rFonts w:ascii="Times New Roman" w:hAnsi="Times New Roman" w:eastAsia="Times New Roman" w:cs="Times New Roman"/>
          <w:sz w:val="28"/>
          <w:szCs w:val="28"/>
        </w:rPr>
        <w:t>Cores Análogas são cores que não tem um contraste tão grande como as complementares, conforme o exemplo:</w:t>
      </w:r>
    </w:p>
    <w:p w:rsidR="3CDDCE27" w:rsidP="3CDDCE27" w:rsidRDefault="3CDDCE27" w14:paraId="47351B42" w14:textId="36FFE6D5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</w:pPr>
      <w:r>
        <w:drawing>
          <wp:inline wp14:editId="747C54F7" wp14:anchorId="339F5860">
            <wp:extent cx="2446848" cy="2390775"/>
            <wp:effectExtent l="0" t="0" r="0" b="0"/>
            <wp:docPr id="678109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94db500e4944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848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DCE27" w:rsidP="3CDDCE27" w:rsidRDefault="3CDDCE27" w14:paraId="310204F3" w14:textId="77848C8D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CDDCE27" w:rsidR="3CDDCE27">
        <w:rPr>
          <w:rFonts w:ascii="Times New Roman" w:hAnsi="Times New Roman" w:eastAsia="Times New Roman" w:cs="Times New Roman"/>
          <w:sz w:val="28"/>
          <w:szCs w:val="28"/>
        </w:rPr>
        <w:t>Existem algumas estratégias, como por exemplo pegar cores análogas e uma complementar para criar a palete de cores.</w:t>
      </w:r>
    </w:p>
    <w:p w:rsidR="3CDDCE27" w:rsidP="3CDDCE27" w:rsidRDefault="3CDDCE27" w14:paraId="227AD484" w14:textId="46D5B922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CDDCE27" w:rsidR="3CDDCE27">
        <w:rPr>
          <w:rFonts w:ascii="Times New Roman" w:hAnsi="Times New Roman" w:eastAsia="Times New Roman" w:cs="Times New Roman"/>
          <w:sz w:val="28"/>
          <w:szCs w:val="28"/>
        </w:rPr>
        <w:t>Cores Análogas Relacionadas funcionam da seguinte forma:</w:t>
      </w:r>
    </w:p>
    <w:p w:rsidR="3CDDCE27" w:rsidP="3CDDCE27" w:rsidRDefault="3CDDCE27" w14:paraId="68B357B2" w14:textId="7FE9F647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0EC91345" wp14:anchorId="16C3CE8E">
            <wp:extent cx="2321682" cy="2210435"/>
            <wp:effectExtent l="0" t="0" r="0" b="0"/>
            <wp:docPr id="13477758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1cb0a9f1df4f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682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CDDCE27" w:rsidR="3CDDCE27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drawing>
          <wp:inline wp14:editId="691B3F15" wp14:anchorId="0F745701">
            <wp:extent cx="2427240" cy="2209800"/>
            <wp:effectExtent l="0" t="0" r="0" b="0"/>
            <wp:docPr id="1316550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bcfd3a99a04e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24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DCE27" w:rsidP="3CDDCE27" w:rsidRDefault="3CDDCE27" w14:paraId="479976AB" w14:textId="5C89BB34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</w:pPr>
      <w:r w:rsidRPr="3CDDCE27" w:rsidR="3CDDCE27">
        <w:rPr>
          <w:rFonts w:ascii="Times New Roman" w:hAnsi="Times New Roman" w:eastAsia="Times New Roman" w:cs="Times New Roman"/>
          <w:sz w:val="28"/>
          <w:szCs w:val="28"/>
        </w:rPr>
        <w:t>Cores intercaladas são parecidas com as relacionadas, porém geram um contraste maior, conforme os exemplos:</w:t>
      </w:r>
    </w:p>
    <w:p w:rsidR="3CDDCE27" w:rsidP="3CDDCE27" w:rsidRDefault="3CDDCE27" w14:paraId="5B19A6BA" w14:textId="484A112E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</w:pPr>
      <w:r>
        <w:drawing>
          <wp:inline wp14:editId="4F64FEF7" wp14:anchorId="72004638">
            <wp:extent cx="2110800" cy="2142038"/>
            <wp:effectExtent l="0" t="0" r="0" b="0"/>
            <wp:docPr id="1575887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61d55906b344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800" cy="214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DDCE27">
        <w:rPr/>
        <w:t xml:space="preserve"> </w:t>
      </w:r>
      <w:r>
        <w:drawing>
          <wp:inline wp14:editId="6A085893" wp14:anchorId="3AC94ED5">
            <wp:extent cx="2165885" cy="2143324"/>
            <wp:effectExtent l="0" t="0" r="0" b="0"/>
            <wp:docPr id="56982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d485bec1fa43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885" cy="214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DCE27" w:rsidP="3CDDCE27" w:rsidRDefault="3CDDCE27" w14:paraId="322FEDA6" w14:textId="63F44D10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CDDCE27" w:rsidR="3CDDCE27">
        <w:rPr>
          <w:rFonts w:ascii="Times New Roman" w:hAnsi="Times New Roman" w:eastAsia="Times New Roman" w:cs="Times New Roman"/>
          <w:sz w:val="28"/>
          <w:szCs w:val="28"/>
        </w:rPr>
        <w:t>Dentro delas existem algumas variações como por exemplo as Triádicas, conforme os exemplos:</w:t>
      </w:r>
    </w:p>
    <w:p w:rsidR="3CDDCE27" w:rsidP="3CDDCE27" w:rsidRDefault="3CDDCE27" w14:paraId="26601879" w14:textId="6AB4CF59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</w:pPr>
      <w:r w:rsidR="3CDDCE27">
        <w:rPr/>
        <w:t xml:space="preserve"> </w:t>
      </w:r>
      <w:r>
        <w:tab/>
      </w:r>
      <w:r>
        <w:tab/>
      </w:r>
      <w:r>
        <w:drawing>
          <wp:inline wp14:editId="2D40C23A" wp14:anchorId="46A3AB49">
            <wp:extent cx="2164080" cy="2028825"/>
            <wp:effectExtent l="0" t="0" r="0" b="0"/>
            <wp:docPr id="385300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66ed6525104d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DCE27" w:rsidP="3CDDCE27" w:rsidRDefault="3CDDCE27" w14:paraId="2956DBE5" w14:textId="1CA38212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</w:pPr>
      <w:r w:rsidRPr="3CDDCE27" w:rsidR="3CDDCE27">
        <w:rPr>
          <w:rFonts w:ascii="Times New Roman" w:hAnsi="Times New Roman" w:eastAsia="Times New Roman" w:cs="Times New Roman"/>
          <w:sz w:val="28"/>
          <w:szCs w:val="28"/>
        </w:rPr>
        <w:t>Outro caso são as cores quadráticas, que tem um contraste maior entre as cores formando um quadrado, conforme o exemplo:</w:t>
      </w:r>
    </w:p>
    <w:p w:rsidR="3CDDCE27" w:rsidP="3CDDCE27" w:rsidRDefault="3CDDCE27" w14:paraId="7800397E" w14:textId="5D82ADAC">
      <w:pPr>
        <w:pStyle w:val="Normal"/>
        <w:bidi w:val="0"/>
        <w:spacing w:before="0" w:beforeAutospacing="off" w:after="160" w:afterAutospacing="off" w:line="259" w:lineRule="auto"/>
        <w:ind w:left="2124" w:right="0" w:firstLine="0"/>
        <w:jc w:val="left"/>
      </w:pPr>
      <w:r w:rsidR="3CDDCE27">
        <w:rPr/>
        <w:t xml:space="preserve"> </w:t>
      </w:r>
      <w:r>
        <w:drawing>
          <wp:inline wp14:editId="118F0EA2" wp14:anchorId="229A80C9">
            <wp:extent cx="2027793" cy="2036278"/>
            <wp:effectExtent l="0" t="0" r="0" b="0"/>
            <wp:docPr id="1864648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1b2fed52094a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793" cy="203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DCE27" w:rsidP="3CDDCE27" w:rsidRDefault="3CDDCE27" w14:paraId="4E75978D" w14:textId="4D19C6B6">
      <w:pPr>
        <w:pStyle w:val="Normal"/>
        <w:bidi w:val="0"/>
        <w:spacing w:before="0" w:beforeAutospacing="off" w:after="160" w:afterAutospacing="off" w:line="259" w:lineRule="auto"/>
        <w:ind w:left="708" w:right="0" w:firstLine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CDDCE27" w:rsidR="3CDDCE27">
        <w:rPr>
          <w:rFonts w:ascii="Times New Roman" w:hAnsi="Times New Roman" w:eastAsia="Times New Roman" w:cs="Times New Roman"/>
          <w:sz w:val="28"/>
          <w:szCs w:val="28"/>
        </w:rPr>
        <w:t xml:space="preserve">Temos também as cores </w:t>
      </w:r>
      <w:r w:rsidRPr="3CDDCE27" w:rsidR="3CDDCE27">
        <w:rPr>
          <w:rFonts w:ascii="Times New Roman" w:hAnsi="Times New Roman" w:eastAsia="Times New Roman" w:cs="Times New Roman"/>
          <w:sz w:val="28"/>
          <w:szCs w:val="28"/>
        </w:rPr>
        <w:t>tetrádicas</w:t>
      </w:r>
      <w:r w:rsidRPr="3CDDCE27" w:rsidR="3CDDCE27">
        <w:rPr>
          <w:rFonts w:ascii="Times New Roman" w:hAnsi="Times New Roman" w:eastAsia="Times New Roman" w:cs="Times New Roman"/>
          <w:sz w:val="28"/>
          <w:szCs w:val="28"/>
        </w:rPr>
        <w:t xml:space="preserve"> que formam um X, ou retângulo conforme a imagem abaixo:</w:t>
      </w:r>
    </w:p>
    <w:p w:rsidR="3CDDCE27" w:rsidP="3CDDCE27" w:rsidRDefault="3CDDCE27" w14:paraId="70E6A5FC" w14:textId="78A8A90B">
      <w:pPr>
        <w:pStyle w:val="Normal"/>
        <w:bidi w:val="0"/>
        <w:spacing w:before="0" w:beforeAutospacing="off" w:after="160" w:afterAutospacing="off" w:line="259" w:lineRule="auto"/>
        <w:ind w:left="708" w:right="0" w:firstLine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CDDCE27" w:rsidR="3CDDCE27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tab/>
      </w:r>
      <w:r>
        <w:tab/>
      </w:r>
      <w:r>
        <w:drawing>
          <wp:inline wp14:editId="33E540AB" wp14:anchorId="7F58D858">
            <wp:extent cx="2030968" cy="2035208"/>
            <wp:effectExtent l="0" t="0" r="0" b="0"/>
            <wp:docPr id="5028089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6295039f764a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968" cy="203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DCE27" w:rsidP="3CDDCE27" w:rsidRDefault="3CDDCE27" w14:paraId="12F83AE7" w14:textId="5F3183BC">
      <w:pPr>
        <w:pStyle w:val="Normal"/>
        <w:bidi w:val="0"/>
        <w:spacing w:before="0" w:beforeAutospacing="off" w:after="160" w:afterAutospacing="off" w:line="259" w:lineRule="auto"/>
        <w:ind w:left="708" w:right="0" w:firstLine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CDDCE27" w:rsidR="3CDDCE27">
        <w:rPr>
          <w:rFonts w:ascii="Times New Roman" w:hAnsi="Times New Roman" w:eastAsia="Times New Roman" w:cs="Times New Roman"/>
          <w:sz w:val="28"/>
          <w:szCs w:val="28"/>
        </w:rPr>
        <w:t>E por último, mas não menos importante temos a monocromia onde usamos apenas uma cor e alteramos a saturação e o luminosidade, conforme o exemplo abaixo:</w:t>
      </w:r>
    </w:p>
    <w:p w:rsidR="3CDDCE27" w:rsidP="3CDDCE27" w:rsidRDefault="3CDDCE27" w14:paraId="2D4DDB5E" w14:textId="1A403DC3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</w:pPr>
      <w:r>
        <w:drawing>
          <wp:inline wp14:editId="0F67609A" wp14:anchorId="30DA4362">
            <wp:extent cx="3400425" cy="1095375"/>
            <wp:effectExtent l="0" t="0" r="0" b="0"/>
            <wp:docPr id="1493571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9e397f999c4c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004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DCE27" w:rsidP="0F67609A" w:rsidRDefault="3CDDCE27" w14:paraId="7A52E8FA" w14:textId="5EBF3348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</w:pPr>
    </w:p>
    <w:p w:rsidR="3CDDCE27" w:rsidP="0F67609A" w:rsidRDefault="3CDDCE27" w14:paraId="2E905AF0" w14:textId="7E491D1F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  <w:r w:rsidRPr="0F67609A" w:rsidR="0F67609A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>Ferramentas para Criação de Paletas</w:t>
      </w:r>
    </w:p>
    <w:p w:rsidR="3CDDCE27" w:rsidP="0F67609A" w:rsidRDefault="3CDDCE27" w14:paraId="57FECAB2" w14:textId="023647A5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0F67609A" w:rsidR="0F67609A">
        <w:rPr>
          <w:rFonts w:ascii="Times New Roman" w:hAnsi="Times New Roman" w:eastAsia="Times New Roman" w:cs="Times New Roman"/>
          <w:sz w:val="28"/>
          <w:szCs w:val="28"/>
        </w:rPr>
        <w:t xml:space="preserve">Existem alguns sites para a criação de paletas, identificação de uma paleta de cores do logo dentre outras, como por exemplo o </w:t>
      </w:r>
      <w:r w:rsidRPr="0F67609A" w:rsidR="0F67609A">
        <w:rPr>
          <w:rFonts w:ascii="Times New Roman" w:hAnsi="Times New Roman" w:eastAsia="Times New Roman" w:cs="Times New Roman"/>
          <w:color w:val="FF0000"/>
          <w:sz w:val="28"/>
          <w:szCs w:val="28"/>
          <w:u w:val="single"/>
        </w:rPr>
        <w:t xml:space="preserve">Adobe </w:t>
      </w:r>
      <w:r w:rsidRPr="0F67609A" w:rsidR="0F67609A">
        <w:rPr>
          <w:rFonts w:ascii="Times New Roman" w:hAnsi="Times New Roman" w:eastAsia="Times New Roman" w:cs="Times New Roman"/>
          <w:color w:val="FF0000"/>
          <w:sz w:val="28"/>
          <w:szCs w:val="28"/>
          <w:u w:val="single"/>
        </w:rPr>
        <w:t>Colors</w:t>
      </w:r>
      <w:r w:rsidRPr="0F67609A" w:rsidR="0F67609A">
        <w:rPr>
          <w:rFonts w:ascii="Times New Roman" w:hAnsi="Times New Roman" w:eastAsia="Times New Roman" w:cs="Times New Roman"/>
          <w:sz w:val="28"/>
          <w:szCs w:val="28"/>
        </w:rPr>
        <w:t xml:space="preserve">, sua versão gratuita é muito interessante e funcional. Tem outras ferramentas como o </w:t>
      </w:r>
      <w:r w:rsidRPr="0F67609A" w:rsidR="0F67609A">
        <w:rPr>
          <w:rFonts w:ascii="Times New Roman" w:hAnsi="Times New Roman" w:eastAsia="Times New Roman" w:cs="Times New Roman"/>
          <w:color w:val="FF0000"/>
          <w:sz w:val="28"/>
          <w:szCs w:val="28"/>
          <w:u w:val="single"/>
        </w:rPr>
        <w:t>Paletton</w:t>
      </w:r>
      <w:r w:rsidRPr="0F67609A" w:rsidR="0F67609A">
        <w:rPr>
          <w:rFonts w:ascii="Times New Roman" w:hAnsi="Times New Roman" w:eastAsia="Times New Roman" w:cs="Times New Roman"/>
          <w:color w:val="FF0000"/>
          <w:sz w:val="28"/>
          <w:szCs w:val="28"/>
        </w:rPr>
        <w:t xml:space="preserve"> </w:t>
      </w:r>
      <w:r w:rsidRPr="0F67609A" w:rsidR="0F67609A">
        <w:rPr>
          <w:rFonts w:ascii="Times New Roman" w:hAnsi="Times New Roman" w:eastAsia="Times New Roman" w:cs="Times New Roman"/>
          <w:sz w:val="28"/>
          <w:szCs w:val="28"/>
        </w:rPr>
        <w:t xml:space="preserve">que tem uma função interessante </w:t>
      </w:r>
      <w:r w:rsidRPr="0F67609A" w:rsidR="0F67609A">
        <w:rPr>
          <w:rFonts w:ascii="Times New Roman" w:hAnsi="Times New Roman" w:eastAsia="Times New Roman" w:cs="Times New Roman"/>
          <w:sz w:val="28"/>
          <w:szCs w:val="28"/>
        </w:rPr>
        <w:t>onde</w:t>
      </w:r>
      <w:r w:rsidRPr="0F67609A" w:rsidR="0F67609A">
        <w:rPr>
          <w:rFonts w:ascii="Times New Roman" w:hAnsi="Times New Roman" w:eastAsia="Times New Roman" w:cs="Times New Roman"/>
          <w:sz w:val="28"/>
          <w:szCs w:val="28"/>
        </w:rPr>
        <w:t xml:space="preserve"> ele mostra um exemplo de site, e por último, mas não menos importante o </w:t>
      </w:r>
      <w:r w:rsidRPr="0F67609A" w:rsidR="0F67609A">
        <w:rPr>
          <w:rFonts w:ascii="Times New Roman" w:hAnsi="Times New Roman" w:eastAsia="Times New Roman" w:cs="Times New Roman"/>
          <w:color w:val="FF0000"/>
          <w:sz w:val="28"/>
          <w:szCs w:val="28"/>
          <w:u w:val="single"/>
        </w:rPr>
        <w:t>Coolors</w:t>
      </w:r>
      <w:r w:rsidRPr="0F67609A" w:rsidR="0F67609A">
        <w:rPr>
          <w:rFonts w:ascii="Times New Roman" w:hAnsi="Times New Roman" w:eastAsia="Times New Roman" w:cs="Times New Roman"/>
          <w:sz w:val="28"/>
          <w:szCs w:val="28"/>
        </w:rPr>
        <w:t>, nele você consegue montar uma palete de cores do zero selecionando cor por cor, ou simplesmente pegando paletas completas.</w:t>
      </w:r>
    </w:p>
    <w:p w:rsidR="3CDDCE27" w:rsidP="0F67609A" w:rsidRDefault="3CDDCE27" w14:paraId="239E4486" w14:textId="7D2C8AA4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65B2970F" w:rsidR="65B2970F">
        <w:rPr>
          <w:rFonts w:ascii="Times New Roman" w:hAnsi="Times New Roman" w:eastAsia="Times New Roman" w:cs="Times New Roman"/>
          <w:sz w:val="28"/>
          <w:szCs w:val="28"/>
        </w:rPr>
        <w:t xml:space="preserve">Para capturar um código de cor usa-se o </w:t>
      </w:r>
      <w:r w:rsidRPr="65B2970F" w:rsidR="65B2970F">
        <w:rPr>
          <w:rFonts w:ascii="Times New Roman" w:hAnsi="Times New Roman" w:eastAsia="Times New Roman" w:cs="Times New Roman"/>
          <w:color w:val="FF0000"/>
          <w:sz w:val="28"/>
          <w:szCs w:val="28"/>
          <w:u w:val="single"/>
        </w:rPr>
        <w:t>ColorZilla</w:t>
      </w:r>
      <w:r w:rsidRPr="65B2970F" w:rsidR="65B2970F">
        <w:rPr>
          <w:rFonts w:ascii="Times New Roman" w:hAnsi="Times New Roman" w:eastAsia="Times New Roman" w:cs="Times New Roman"/>
          <w:color w:val="FF0000"/>
          <w:sz w:val="28"/>
          <w:szCs w:val="28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sz w:val="28"/>
          <w:szCs w:val="28"/>
        </w:rPr>
        <w:t xml:space="preserve">extensão do </w:t>
      </w:r>
      <w:r w:rsidRPr="65B2970F" w:rsidR="65B2970F">
        <w:rPr>
          <w:rFonts w:ascii="Times New Roman" w:hAnsi="Times New Roman" w:eastAsia="Times New Roman" w:cs="Times New Roman"/>
          <w:sz w:val="28"/>
          <w:szCs w:val="28"/>
        </w:rPr>
        <w:t>Goolge</w:t>
      </w:r>
      <w:r w:rsidRPr="65B2970F" w:rsidR="65B2970F">
        <w:rPr>
          <w:rFonts w:ascii="Times New Roman" w:hAnsi="Times New Roman" w:eastAsia="Times New Roman" w:cs="Times New Roman"/>
          <w:sz w:val="28"/>
          <w:szCs w:val="28"/>
        </w:rPr>
        <w:t xml:space="preserve"> para capturar o código da cor.</w:t>
      </w:r>
    </w:p>
    <w:p w:rsidR="65B2970F" w:rsidP="65B2970F" w:rsidRDefault="65B2970F" w14:paraId="675BF79D" w14:textId="7BC0BCDF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0F67609A" w:rsidP="0F67609A" w:rsidRDefault="0F67609A" w14:paraId="701AD1AC" w14:textId="1BFF3621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0F67609A" w:rsidR="0F67609A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>Criando um degradê em CSS</w:t>
      </w:r>
    </w:p>
    <w:p w:rsidR="0F67609A" w:rsidP="0F67609A" w:rsidRDefault="0F67609A" w14:paraId="68DF170B" w14:textId="528911B6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</w:pPr>
      <w:r w:rsidRPr="0F67609A" w:rsidR="0F67609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Para colocar um degradê nas CSS usa-se a 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background-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imag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FF0000"/>
          <w:sz w:val="28"/>
          <w:szCs w:val="28"/>
          <w:u w:val="none"/>
        </w:rPr>
        <w:t>e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FF0000"/>
          <w:sz w:val="28"/>
          <w:szCs w:val="28"/>
          <w:u w:val="none"/>
        </w:rPr>
        <w:t xml:space="preserve"> 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junto com a 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tag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 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C00000"/>
          <w:sz w:val="28"/>
          <w:szCs w:val="28"/>
          <w:u w:val="none"/>
        </w:rPr>
        <w:t>linear-gradiente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ao invés da 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background-color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, obviamente tudo isso dentro de 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style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. Após aplicar a 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tag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 determina-se o sentido do gradiente Top, 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Bottom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, 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Right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 ou 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Left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 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( dá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 para fazer em ângulos também), os ângulos são legais para criar efeitos de outras posições para isto basta colocar o ângulo 45 e mais 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deg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 = 45deg, para usar a Top e 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Bottom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 precisa configurar o 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Height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 da página para 100%, para que não fique cortado. Você consegue colocar quantas cores quiser desta forma.</w:t>
      </w:r>
    </w:p>
    <w:p w:rsidR="0F67609A" w:rsidP="0F67609A" w:rsidRDefault="0F67609A" w14:paraId="061A1E9D" w14:textId="3BB6F022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</w:pP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Tem como determinar quanto espaço uma cada cor do gradiente deve ocupar colocando a porcentagem logo depois do código. </w:t>
      </w:r>
    </w:p>
    <w:p w:rsidR="0F67609A" w:rsidP="0F67609A" w:rsidRDefault="0F67609A" w14:paraId="6DAA6D87" w14:textId="1C38F119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</w:pPr>
    </w:p>
    <w:p w:rsidR="0F67609A" w:rsidP="0F67609A" w:rsidRDefault="0F67609A" w14:paraId="5A89CC32" w14:textId="1D7110A2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</w:pPr>
      <w:r w:rsidRPr="0F67609A" w:rsidR="0F67609A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48"/>
          <w:szCs w:val="48"/>
          <w:u w:val="single"/>
        </w:rPr>
        <w:t>Design de um site</w:t>
      </w:r>
    </w:p>
    <w:p w:rsidR="0F67609A" w:rsidP="0F67609A" w:rsidRDefault="0F67609A" w14:paraId="582D8241" w14:textId="4A06E564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</w:pP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Com as paletes escolhidas vamos criar um site exemplo, para começo iremos usar uma 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tag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 nova chamada 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main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, ela determinará seu conjunto principal de semânticas. Usaremos também as 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tags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:</w:t>
      </w:r>
    </w:p>
    <w:p w:rsidR="0F67609A" w:rsidP="0F67609A" w:rsidRDefault="0F67609A" w14:paraId="065BC063" w14:textId="252C69CC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</w:pP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Text-a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C00000"/>
          <w:sz w:val="28"/>
          <w:szCs w:val="28"/>
          <w:u w:val="none"/>
        </w:rPr>
        <w:t>lign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C00000"/>
          <w:sz w:val="28"/>
          <w:szCs w:val="28"/>
          <w:u w:val="none"/>
        </w:rPr>
        <w:t>: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 para poder centralizar (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center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), alinhar os textos (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justify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).</w:t>
      </w:r>
    </w:p>
    <w:p w:rsidR="0F67609A" w:rsidP="0F67609A" w:rsidRDefault="0F67609A" w14:paraId="00E66027" w14:textId="7FC44966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</w:pP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Border-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radius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: 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para arredondar as pontas determinando os pixels que devem ser arredondados.</w:t>
      </w:r>
    </w:p>
    <w:p w:rsidR="0F67609A" w:rsidP="0F67609A" w:rsidRDefault="0F67609A" w14:paraId="535FA9BE" w14:textId="07CB38D4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</w:pP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Box-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shadow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 (*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px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 *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px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 *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px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 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rgba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(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red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, 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green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, blue, a):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 para criar uma sombra no background determinando quanto a sombra vai andar para o lado, quanto ela andará para baixo, quanto a sombra irá espalhar e por último a cor e transparência.</w:t>
      </w:r>
    </w:p>
    <w:p w:rsidR="0F67609A" w:rsidP="0F67609A" w:rsidRDefault="0F67609A" w14:paraId="185B0F5F" w14:textId="1B63AC63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Text-shadow (*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px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 *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px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 *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px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 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rgba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(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red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, 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green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, blue, a): 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funciona da mesma forma acima, porém para textos.</w:t>
      </w:r>
    </w:p>
    <w:p w:rsidR="0F67609A" w:rsidP="0F67609A" w:rsidRDefault="0F67609A" w14:paraId="2F47CB89" w14:textId="77696FD2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Widht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C00000"/>
          <w:sz w:val="28"/>
          <w:szCs w:val="28"/>
          <w:u w:val="none"/>
        </w:rPr>
        <w:t>: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Serve para determinar o tamanho da caixa.</w:t>
      </w:r>
    </w:p>
    <w:p w:rsidR="0F67609A" w:rsidP="0F67609A" w:rsidRDefault="0F67609A" w14:paraId="59DD2D5B" w14:textId="557C2E4C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Padding (*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px</w:t>
      </w:r>
      <w:r w:rsidRPr="0F67609A" w:rsidR="0F67609A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): </w:t>
      </w:r>
      <w:r w:rsidRPr="0F67609A" w:rsidR="0F67609A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Serve para criar um espaço entre a caixa e o texto, não ficando rente.</w:t>
      </w:r>
    </w:p>
    <w:p w:rsidR="0F67609A" w:rsidP="0F67609A" w:rsidRDefault="0F67609A" w14:paraId="044160E6" w14:textId="2ED42D56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  <w:r w:rsidRPr="43F4EF04" w:rsidR="43F4EF04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Margin: center; </w:t>
      </w:r>
      <w:r w:rsidRPr="43F4EF04" w:rsidR="43F4EF04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Serve</w:t>
      </w:r>
      <w:r w:rsidRPr="43F4EF04" w:rsidR="43F4EF04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para centralizar automaticamente a caixa ao ampliar, e diminuir o site</w:t>
      </w:r>
    </w:p>
    <w:p w:rsidR="43F4EF04" w:rsidP="43F4EF04" w:rsidRDefault="43F4EF04" w14:paraId="0F0A8AE4" w14:textId="761E3EBA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  <w:rPr>
          <w:rFonts w:ascii="Times New Roman" w:hAnsi="Times New Roman" w:eastAsia="Times New Roman" w:cs="Times New Roman"/>
          <w:b w:val="1"/>
          <w:bCs w:val="1"/>
          <w:color w:val="auto"/>
          <w:sz w:val="48"/>
          <w:szCs w:val="48"/>
          <w:u w:val="single"/>
        </w:rPr>
      </w:pPr>
    </w:p>
    <w:p w:rsidR="43F4EF04" w:rsidP="43F4EF04" w:rsidRDefault="43F4EF04" w14:paraId="43CC41FB" w14:textId="1AF107AC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  <w:rPr>
          <w:rFonts w:ascii="Times New Roman" w:hAnsi="Times New Roman" w:eastAsia="Times New Roman" w:cs="Times New Roman"/>
          <w:b w:val="1"/>
          <w:bCs w:val="1"/>
          <w:color w:val="auto"/>
          <w:sz w:val="48"/>
          <w:szCs w:val="48"/>
          <w:u w:val="single"/>
        </w:rPr>
      </w:pPr>
    </w:p>
    <w:p w:rsidR="43F4EF04" w:rsidP="43F4EF04" w:rsidRDefault="43F4EF04" w14:paraId="4DAB01E5" w14:textId="6C8D8791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  <w:rPr>
          <w:rFonts w:ascii="Times New Roman" w:hAnsi="Times New Roman" w:eastAsia="Times New Roman" w:cs="Times New Roman"/>
          <w:b w:val="1"/>
          <w:bCs w:val="1"/>
          <w:color w:val="auto"/>
          <w:sz w:val="48"/>
          <w:szCs w:val="48"/>
          <w:u w:val="single"/>
        </w:rPr>
      </w:pPr>
    </w:p>
    <w:p w:rsidR="43F4EF04" w:rsidP="43F4EF04" w:rsidRDefault="43F4EF04" w14:paraId="0F198E9B" w14:textId="43C48BFF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  <w:rPr>
          <w:rFonts w:ascii="Times New Roman" w:hAnsi="Times New Roman" w:eastAsia="Times New Roman" w:cs="Times New Roman"/>
          <w:b w:val="1"/>
          <w:bCs w:val="1"/>
          <w:color w:val="auto"/>
          <w:sz w:val="48"/>
          <w:szCs w:val="48"/>
          <w:u w:val="single"/>
        </w:rPr>
      </w:pPr>
    </w:p>
    <w:p w:rsidR="43F4EF04" w:rsidP="65B2970F" w:rsidRDefault="43F4EF04" w14:paraId="537084B2" w14:textId="545C8DD0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  <w:r w:rsidRPr="65B2970F" w:rsidR="65B2970F">
        <w:rPr>
          <w:rFonts w:ascii="Times New Roman" w:hAnsi="Times New Roman" w:eastAsia="Times New Roman" w:cs="Times New Roman"/>
          <w:b w:val="1"/>
          <w:bCs w:val="1"/>
          <w:color w:val="auto"/>
          <w:sz w:val="48"/>
          <w:szCs w:val="48"/>
          <w:u w:val="single"/>
        </w:rPr>
        <w:t>Tipografia</w:t>
      </w:r>
    </w:p>
    <w:p w:rsidR="0F67609A" w:rsidP="43F4EF04" w:rsidRDefault="0F67609A" w14:paraId="2AB48AFB" w14:textId="30B5E2D0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  <w:r w:rsidRPr="43F4EF04" w:rsidR="43F4EF04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Anatomia do tipo funciona da seguinte forma:</w:t>
      </w:r>
    </w:p>
    <w:p w:rsidR="43F4EF04" w:rsidP="43F4EF04" w:rsidRDefault="43F4EF04" w14:paraId="085C9250" w14:textId="77BF0185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</w:pPr>
      <w:r>
        <w:drawing>
          <wp:inline wp14:editId="3808F1AA" wp14:anchorId="088B78FE">
            <wp:extent cx="4572000" cy="1447800"/>
            <wp:effectExtent l="0" t="0" r="0" b="0"/>
            <wp:docPr id="1815859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70961a7f9547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FF2B35" w:rsidP="0DFF2B35" w:rsidRDefault="0DFF2B35" w14:paraId="7F9F1CDA" w14:textId="2372E825">
      <w:pPr>
        <w:pStyle w:val="Normal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0DFF2B35" w:rsidR="0DFF2B35">
        <w:rPr>
          <w:rFonts w:ascii="Times New Roman" w:hAnsi="Times New Roman" w:eastAsia="Times New Roman" w:cs="Times New Roman"/>
          <w:sz w:val="28"/>
          <w:szCs w:val="28"/>
        </w:rPr>
        <w:t>Categorias de fontes:</w:t>
      </w:r>
      <w:r>
        <w:br/>
      </w:r>
      <w:r>
        <w:drawing>
          <wp:inline wp14:editId="3A2F2273" wp14:anchorId="57743A10">
            <wp:extent cx="4572000" cy="2905125"/>
            <wp:effectExtent l="0" t="0" r="0" b="0"/>
            <wp:docPr id="1119891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64c326256b41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FF2B35" w:rsidP="0DFF2B35" w:rsidRDefault="0DFF2B35" w14:paraId="1B80C55B" w14:textId="5AEA0564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</w:pPr>
    </w:p>
    <w:p w:rsidR="0F67609A" w:rsidP="0DFF2B35" w:rsidRDefault="0F67609A" w14:paraId="7CF89465" w14:textId="288E3A74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</w:pPr>
      <w:r w:rsidRPr="0DFF2B35" w:rsidR="0DFF2B35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48"/>
          <w:szCs w:val="48"/>
          <w:u w:val="single"/>
        </w:rPr>
        <w:t>Aplicando no CSS</w:t>
      </w:r>
    </w:p>
    <w:p w:rsidR="0DFF2B35" w:rsidP="0DFF2B35" w:rsidRDefault="0DFF2B35" w14:paraId="1874078E" w14:textId="3D7812E9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</w:pP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No 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Code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 nós usamos a 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tag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 </w:t>
      </w:r>
      <w:r w:rsidRPr="0DFF2B35" w:rsidR="0DFF2B35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font-family</w:t>
      </w:r>
      <w:r w:rsidRPr="0DFF2B35" w:rsidR="0DFF2B35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: “fonte”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, podemos também determinar mais de 1 uma fonte, pois existem alguns dispositivos que não reconhecem uma determinada fonte. No site W3 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Schools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 podemos pegar alguns modelos de fontes equivalentes.</w:t>
      </w:r>
    </w:p>
    <w:p w:rsidR="0DFF2B35" w:rsidP="0DFF2B35" w:rsidRDefault="0DFF2B35" w14:paraId="13081A73" w14:textId="5426A3A0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</w:pP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Podemos também determinar se a fonte será serifada, não 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serifada,mono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 espaço dentre outras.</w:t>
      </w:r>
    </w:p>
    <w:p w:rsidR="0DFF2B35" w:rsidP="0DFF2B35" w:rsidRDefault="0DFF2B35" w14:paraId="14BBA95D" w14:textId="64E26C35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</w:pPr>
    </w:p>
    <w:p w:rsidR="0DFF2B35" w:rsidP="0DFF2B35" w:rsidRDefault="0DFF2B35" w14:paraId="2C7D3B2E" w14:textId="28ACB9FF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</w:pPr>
    </w:p>
    <w:p w:rsidR="0DFF2B35" w:rsidP="0DFF2B35" w:rsidRDefault="0DFF2B35" w14:paraId="6FB34345" w14:textId="75A6F6DF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48"/>
          <w:szCs w:val="48"/>
          <w:u w:val="single"/>
        </w:rPr>
      </w:pPr>
      <w:r w:rsidRPr="0DFF2B35" w:rsidR="0DFF2B35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48"/>
          <w:szCs w:val="48"/>
          <w:u w:val="single"/>
        </w:rPr>
        <w:t>Colocando tamanho nas letras</w:t>
      </w:r>
    </w:p>
    <w:p w:rsidR="0DFF2B35" w:rsidP="0DFF2B35" w:rsidRDefault="0DFF2B35" w14:paraId="543A7471" w14:textId="53191EAC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</w:pP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Existem algumas formas para determinar uma fonte no código, através de medidas absolutas exemplos cm, mm, in(polegada), px, 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pt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, 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pc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, ou até mesmo através de medidas relativas exemplos em, 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ex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, rem, 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vw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, 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vh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, %.</w:t>
      </w:r>
    </w:p>
    <w:p w:rsidR="0DFF2B35" w:rsidP="0DFF2B35" w:rsidRDefault="0DFF2B35" w14:paraId="602B7362" w14:textId="7B47EBD3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</w:pP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O recomendável é usar o 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px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, ou o em, para cada 1em temos 16px geralmente. Na parte do código basta usar a 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taf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 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FF0000"/>
          <w:sz w:val="28"/>
          <w:szCs w:val="28"/>
          <w:u w:val="none"/>
        </w:rPr>
        <w:t>f</w:t>
      </w:r>
      <w:r w:rsidRPr="0DFF2B35" w:rsidR="0DFF2B35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ont-size</w:t>
      </w:r>
      <w:r w:rsidRPr="0DFF2B35" w:rsidR="0DFF2B35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.</w:t>
      </w:r>
    </w:p>
    <w:p w:rsidR="0DFF2B35" w:rsidP="0DFF2B35" w:rsidRDefault="0DFF2B35" w14:paraId="41A57271" w14:textId="4D7A4A4E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</w:pPr>
    </w:p>
    <w:p w:rsidR="0DFF2B35" w:rsidP="65B2970F" w:rsidRDefault="0DFF2B35" w14:paraId="020972DA" w14:textId="6CDE6B3C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center"/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</w:pPr>
      <w:r w:rsidRPr="65B2970F" w:rsidR="65B2970F">
        <w:rPr>
          <w:rFonts w:ascii="Times New Roman" w:hAnsi="Times New Roman" w:eastAsia="Times New Roman" w:cs="Times New Roman"/>
          <w:b w:val="1"/>
          <w:bCs w:val="1"/>
          <w:color w:val="auto"/>
          <w:sz w:val="48"/>
          <w:szCs w:val="48"/>
          <w:u w:val="single"/>
        </w:rPr>
        <w:t>Dando peso a fonte</w:t>
      </w:r>
    </w:p>
    <w:p w:rsidR="0DFF2B35" w:rsidP="0DFF2B35" w:rsidRDefault="0DFF2B35" w14:paraId="4AB3B466" w14:textId="1D7A70C9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  <w:r w:rsidRPr="0DFF2B35" w:rsidR="0DFF2B35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Dentro das fontes existem 4 pesos sendo eles o 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lighter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, normal, 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bold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e 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bolder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, do mais fino ao mais espesso. Porém nem todas as fontes contém todos os pesos para usá-los precisamos de fontes específicas.</w:t>
      </w:r>
    </w:p>
    <w:p w:rsidR="0DFF2B35" w:rsidP="0DFF2B35" w:rsidRDefault="0DFF2B35" w14:paraId="47D8DFC2" w14:textId="0232B9EA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single"/>
        </w:rPr>
      </w:pPr>
      <w:r w:rsidRPr="0DFF2B35" w:rsidR="0DFF2B35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Na fonte podemos usar as seguintes 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tags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:</w:t>
      </w:r>
      <w:r>
        <w:br/>
      </w:r>
      <w:r w:rsidRPr="0DFF2B35" w:rsidR="0DFF2B35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single"/>
        </w:rPr>
        <w:t>Font-style (estilo)</w:t>
      </w:r>
    </w:p>
    <w:p w:rsidR="0DFF2B35" w:rsidP="0DFF2B35" w:rsidRDefault="0DFF2B35" w14:paraId="0E3E3F13" w14:textId="7CE1774D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single"/>
        </w:rPr>
      </w:pPr>
      <w:r w:rsidRPr="0DFF2B35" w:rsidR="0DFF2B35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single"/>
        </w:rPr>
        <w:t>Font-weight</w:t>
      </w:r>
      <w:r w:rsidRPr="0DFF2B35" w:rsidR="0DFF2B35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single"/>
        </w:rPr>
        <w:t xml:space="preserve"> (peso)</w:t>
      </w:r>
    </w:p>
    <w:p w:rsidR="0DFF2B35" w:rsidP="0DFF2B35" w:rsidRDefault="0DFF2B35" w14:paraId="36089001" w14:textId="5450EBEE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single"/>
        </w:rPr>
      </w:pPr>
      <w:r w:rsidRPr="0DFF2B35" w:rsidR="0DFF2B35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single"/>
        </w:rPr>
        <w:t>Font-size</w:t>
      </w:r>
      <w:r w:rsidRPr="0DFF2B35" w:rsidR="0DFF2B35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single"/>
        </w:rPr>
        <w:t xml:space="preserve"> (tamanho)</w:t>
      </w:r>
    </w:p>
    <w:p w:rsidR="0DFF2B35" w:rsidP="0DFF2B35" w:rsidRDefault="0DFF2B35" w14:paraId="2D0A3F4B" w14:textId="49088B95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single"/>
        </w:rPr>
      </w:pPr>
      <w:r w:rsidRPr="0DFF2B35" w:rsidR="0DFF2B35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single"/>
        </w:rPr>
        <w:t>Font-family</w:t>
      </w:r>
      <w:r w:rsidRPr="0DFF2B35" w:rsidR="0DFF2B35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single"/>
        </w:rPr>
        <w:t xml:space="preserve"> (Qual a fonte)</w:t>
      </w:r>
    </w:p>
    <w:p w:rsidR="0DFF2B35" w:rsidP="0DFF2B35" w:rsidRDefault="0DFF2B35" w14:paraId="143EF106" w14:textId="2F7B842F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  <w:r w:rsidRPr="0DFF2B35" w:rsidR="0DFF2B35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Podemos também usar a 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tag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(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shorthand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) </w:t>
      </w:r>
      <w:r w:rsidRPr="0DFF2B35" w:rsidR="0DFF2B35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font</w:t>
      </w:r>
      <w:r w:rsidRPr="0DFF2B35" w:rsidR="0DFF2B35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:</w:t>
      </w:r>
      <w:r w:rsidRPr="0DFF2B35" w:rsidR="0DFF2B35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(estilo, peso, tamanho, nome da fonte), sempre nesta ordem para poder ser válido.</w:t>
      </w:r>
    </w:p>
    <w:p w:rsidR="0DFF2B35" w:rsidP="0DFF2B35" w:rsidRDefault="0DFF2B35" w14:paraId="5360D1E9" w14:textId="76A6D835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</w:p>
    <w:p w:rsidR="0DFF2B35" w:rsidP="65B2970F" w:rsidRDefault="0DFF2B35" w14:paraId="04B83F2C" w14:textId="023963DB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  <w:r w:rsidRPr="65B2970F" w:rsidR="65B2970F">
        <w:rPr>
          <w:rFonts w:ascii="Times New Roman" w:hAnsi="Times New Roman" w:eastAsia="Times New Roman" w:cs="Times New Roman"/>
          <w:b w:val="1"/>
          <w:bCs w:val="1"/>
          <w:color w:val="auto"/>
          <w:sz w:val="48"/>
          <w:szCs w:val="48"/>
          <w:u w:val="single"/>
        </w:rPr>
        <w:t>Importando fonte externa</w:t>
      </w:r>
    </w:p>
    <w:p w:rsidR="0DFF2B35" w:rsidP="0DFF2B35" w:rsidRDefault="0DFF2B35" w14:paraId="598D1D9C" w14:textId="741C2B08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  <w:r w:rsidRPr="0DFF2B35" w:rsidR="0DFF2B35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Para importar uma fonte externa dá para usar o Google Fontes, lá você consegue procurar as fontes de acordo com o estilo, e importar para o CSS, copiando o código que dado ao selecionar a fonte. Essa forma de importar uma fonte de outro site, logo precisa ter internet para funcionar.</w:t>
      </w:r>
    </w:p>
    <w:p w:rsidR="0DFF2B35" w:rsidP="0DFF2B35" w:rsidRDefault="0DFF2B35" w14:paraId="4681D3F9" w14:textId="40D78040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</w:pP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Para colocar fonte externa baixada, dá para usa o site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dafont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, lá também existem várias fontes para fazer o download. Em alguns casos precisa-se usar a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tag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@font-face (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font-family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,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src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 xml:space="preserve">: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url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();)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dentro do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style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, nela você colocará o nome do arquivo no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src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entre aspas simples. Precisa-se também determinar o formato através da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>tag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format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C00000"/>
          <w:sz w:val="28"/>
          <w:szCs w:val="28"/>
          <w:u w:val="none"/>
        </w:rPr>
        <w:t>().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 Existem alguns formatos sendo alguns deles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opentype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(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otf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),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truetype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(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ttf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),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embedded-opentype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,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truetype-aat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 (Apple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Advanced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Typography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  <w:t>), svg. Precisa pesquisar antes de colocar o formato.</w:t>
      </w:r>
    </w:p>
    <w:p w:rsidR="65B2970F" w:rsidP="65B2970F" w:rsidRDefault="65B2970F" w14:paraId="420B00B8" w14:textId="117F8E9F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</w:pPr>
    </w:p>
    <w:p w:rsidR="65B2970F" w:rsidP="65B2970F" w:rsidRDefault="65B2970F" w14:paraId="3B4EF9A7" w14:textId="1BE8C3B9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center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  <w:u w:val="none"/>
        </w:rPr>
      </w:pPr>
      <w:r w:rsidRPr="65B2970F" w:rsidR="65B2970F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48"/>
          <w:szCs w:val="48"/>
          <w:u w:val="single"/>
        </w:rPr>
        <w:t xml:space="preserve">Como capturar a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48"/>
          <w:szCs w:val="48"/>
          <w:u w:val="single"/>
        </w:rPr>
        <w:t>Font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48"/>
          <w:szCs w:val="48"/>
          <w:u w:val="single"/>
        </w:rPr>
        <w:t xml:space="preserve"> de um site</w:t>
      </w:r>
    </w:p>
    <w:p w:rsidR="65B2970F" w:rsidP="65B2970F" w:rsidRDefault="65B2970F" w14:paraId="25115B4D" w14:textId="6387D8CE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</w:pP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  <w:t>Para identificar uma fonte dentro de um texto de um site basta usar a extensão Fonts-Ninja.</w:t>
      </w:r>
    </w:p>
    <w:p w:rsidR="65B2970F" w:rsidP="65B2970F" w:rsidRDefault="65B2970F" w14:paraId="599A1608" w14:textId="5EEA7EF3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</w:pP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  <w:t xml:space="preserve">Para identificar uma fonte dentro de uma imagem existem 3 sites sendo eles os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  <w:t>seguiintes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  <w:t xml:space="preserve"> sites:</w:t>
      </w:r>
    </w:p>
    <w:p w:rsidR="65B2970F" w:rsidP="65B2970F" w:rsidRDefault="65B2970F" w14:paraId="36B4319F" w14:textId="3F5002D1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</w:pP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  <w:t>Font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  <w:t>Finder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  <w:t>: Basta arrasta a imagem para dentro do site que ele dirá quais fontes estão na imagem.</w:t>
      </w:r>
    </w:p>
    <w:p w:rsidR="65B2970F" w:rsidP="65B2970F" w:rsidRDefault="65B2970F" w14:paraId="7E3F35B0" w14:textId="0340F082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</w:pP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  <w:t>Font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  <w:t>Squirrel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  <w:t>: Funciona da mesma forma que o anterior</w:t>
      </w:r>
    </w:p>
    <w:p w:rsidR="65B2970F" w:rsidP="65B2970F" w:rsidRDefault="65B2970F" w14:paraId="464EE968" w14:textId="20BDD0D4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</w:pP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  <w:t>What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  <w:t>Font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  <w:t>Is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  <w:t>: Funciona da mesma forma que o anterior</w:t>
      </w:r>
    </w:p>
    <w:p w:rsidR="65B2970F" w:rsidP="65B2970F" w:rsidRDefault="65B2970F" w14:paraId="3E83AE54" w14:textId="731EF97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</w:pPr>
    </w:p>
    <w:p w:rsidR="65B2970F" w:rsidP="65B2970F" w:rsidRDefault="65B2970F" w14:paraId="1228B057" w14:textId="4170FE1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</w:pPr>
      <w:r w:rsidRPr="65B2970F" w:rsidR="65B2970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48"/>
          <w:szCs w:val="48"/>
          <w:u w:val="single"/>
        </w:rPr>
        <w:t>Alinhamento de Texto</w:t>
      </w:r>
    </w:p>
    <w:p w:rsidR="65B2970F" w:rsidP="65B2970F" w:rsidRDefault="65B2970F" w14:paraId="1F30817C" w14:textId="0534471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</w:pP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  <w:t xml:space="preserve">Para alinhar basta usar a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  <w:t>tag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FF0000"/>
          <w:sz w:val="28"/>
          <w:szCs w:val="28"/>
          <w:u w:val="none"/>
        </w:rPr>
        <w:t>text-align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FF0000"/>
          <w:sz w:val="28"/>
          <w:szCs w:val="28"/>
          <w:u w:val="none"/>
        </w:rPr>
        <w:t xml:space="preserve">: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e determinar entre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right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, center ou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left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. Para poder deixar arrumado usa-se o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C00000"/>
          <w:sz w:val="28"/>
          <w:szCs w:val="28"/>
          <w:u w:val="none"/>
        </w:rPr>
        <w:t>text-align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C00000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C00000"/>
          <w:sz w:val="28"/>
          <w:szCs w:val="28"/>
          <w:u w:val="none"/>
        </w:rPr>
        <w:t>justify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C00000"/>
          <w:sz w:val="28"/>
          <w:szCs w:val="28"/>
          <w:u w:val="none"/>
        </w:rPr>
        <w:t xml:space="preserve">,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outra opção é para colocar um espaçamento inicial através da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tag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C00000"/>
          <w:sz w:val="28"/>
          <w:szCs w:val="28"/>
          <w:u w:val="none"/>
        </w:rPr>
        <w:t>text-indent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"px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”.</w:t>
      </w:r>
    </w:p>
    <w:p w:rsidR="65B2970F" w:rsidP="65B2970F" w:rsidRDefault="65B2970F" w14:paraId="39AC3801" w14:textId="145E793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</w:pPr>
    </w:p>
    <w:p w:rsidR="65B2970F" w:rsidP="65B2970F" w:rsidRDefault="65B2970F" w14:paraId="01E8B120" w14:textId="4039C448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auto"/>
          <w:sz w:val="48"/>
          <w:szCs w:val="48"/>
          <w:u w:val="single"/>
        </w:rPr>
      </w:pPr>
      <w:r w:rsidRPr="65B2970F" w:rsidR="65B2970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auto"/>
          <w:sz w:val="48"/>
          <w:szCs w:val="48"/>
          <w:u w:val="single"/>
        </w:rPr>
        <w:t>Como personalizar um seletor</w:t>
      </w:r>
    </w:p>
    <w:p w:rsidR="65B2970F" w:rsidP="65B2970F" w:rsidRDefault="65B2970F" w14:paraId="66B4EE35" w14:textId="09A0ABBB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</w:pP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Para personalizar um seletor para usar a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tag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C00000"/>
          <w:sz w:val="28"/>
          <w:szCs w:val="28"/>
          <w:u w:val="none"/>
        </w:rPr>
        <w:t>id+(nome)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, para poder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indetificar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 no CSS através do </w:t>
      </w:r>
      <w:r w:rsidRPr="65B2970F" w:rsidR="65B2970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C00000"/>
          <w:sz w:val="28"/>
          <w:szCs w:val="28"/>
          <w:u w:val="none"/>
        </w:rPr>
        <w:t>#+(nome do seletor)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, com isso podemos diferenciar um h1, h2 e </w:t>
      </w:r>
      <w:r w:rsidRPr="65B2970F" w:rsidR="65B2970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etc.</w:t>
      </w:r>
    </w:p>
    <w:p w:rsidR="65B2970F" w:rsidP="3880752F" w:rsidRDefault="65B2970F" w14:paraId="633D23C5" w14:textId="3B92C012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</w:pP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Mas podemos usar a 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tag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 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class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=””, para podermos trabalhar com mais de um parágrafo (h1), determinamos no CSS o que fará a 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class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, e em todo código que ela for colocada, ele herdará suas características. Lembrando a ordem de herança é do id para o class.</w:t>
      </w:r>
    </w:p>
    <w:p w:rsidR="3880752F" w:rsidP="3880752F" w:rsidRDefault="3880752F" w14:paraId="6686DB1F" w14:textId="182CD791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</w:pPr>
    </w:p>
    <w:p w:rsidR="3880752F" w:rsidP="3880752F" w:rsidRDefault="3880752F" w14:paraId="0D5C68CA" w14:textId="0DF346D1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</w:pPr>
      <w:r w:rsidRPr="3880752F" w:rsidR="3880752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auto"/>
          <w:sz w:val="48"/>
          <w:szCs w:val="48"/>
          <w:u w:val="single"/>
        </w:rPr>
        <w:t>Pseudo</w:t>
      </w:r>
      <w:r w:rsidRPr="3880752F" w:rsidR="3880752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auto"/>
          <w:sz w:val="48"/>
          <w:szCs w:val="48"/>
          <w:u w:val="single"/>
        </w:rPr>
        <w:t xml:space="preserve"> Classes</w:t>
      </w:r>
    </w:p>
    <w:p w:rsidR="3880752F" w:rsidP="3880752F" w:rsidRDefault="3880752F" w14:paraId="2D2978F5" w14:textId="06EB9CED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</w:pPr>
    </w:p>
    <w:p w:rsidR="3880752F" w:rsidP="3880752F" w:rsidRDefault="3880752F" w14:paraId="2CFE0136" w14:textId="6C745CC6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</w:pP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Criando uma 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div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, para 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criar-mos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 uma 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div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 podemos usar as seguintes tags:</w:t>
      </w:r>
    </w:p>
    <w:p w:rsidR="3880752F" w:rsidP="3880752F" w:rsidRDefault="3880752F" w14:paraId="14A882E4" w14:textId="6CCF4DB0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</w:pPr>
      <w:r w:rsidRPr="3880752F" w:rsidR="3880752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FF0000"/>
          <w:sz w:val="28"/>
          <w:szCs w:val="28"/>
          <w:u w:val="none"/>
        </w:rPr>
        <w:t>Border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 para determinar cor da borda.</w:t>
      </w:r>
      <w:r>
        <w:br/>
      </w:r>
      <w:r>
        <w:tab/>
      </w:r>
      <w:r w:rsidRPr="3880752F" w:rsidR="3880752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FF0000"/>
          <w:sz w:val="28"/>
          <w:szCs w:val="28"/>
          <w:u w:val="none"/>
        </w:rPr>
        <w:t>Text-align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 para poder centralizar, colocar mais 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a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 esquerda/direita.</w:t>
      </w:r>
    </w:p>
    <w:p w:rsidR="3880752F" w:rsidP="3880752F" w:rsidRDefault="3880752F" w14:paraId="1277AAD4" w14:textId="1F3E9DB3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</w:pPr>
      <w:r w:rsidRPr="3880752F" w:rsidR="3880752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FF0000"/>
          <w:sz w:val="28"/>
          <w:szCs w:val="28"/>
          <w:u w:val="none"/>
        </w:rPr>
        <w:t>Height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 para determinar a altura.</w:t>
      </w:r>
    </w:p>
    <w:p w:rsidR="3880752F" w:rsidP="3880752F" w:rsidRDefault="3880752F" w14:paraId="79765790" w14:textId="726F92FE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</w:pPr>
      <w:r w:rsidRPr="3880752F" w:rsidR="3880752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FF0000"/>
          <w:sz w:val="28"/>
          <w:szCs w:val="28"/>
          <w:u w:val="none"/>
        </w:rPr>
        <w:t>Width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 para determinar a largura.</w:t>
      </w:r>
    </w:p>
    <w:p w:rsidR="3880752F" w:rsidP="3880752F" w:rsidRDefault="3880752F" w14:paraId="198B49DD" w14:textId="55EC88E7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</w:pPr>
      <w:r w:rsidRPr="3880752F" w:rsidR="3880752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FF0000"/>
          <w:sz w:val="28"/>
          <w:szCs w:val="28"/>
          <w:u w:val="none"/>
        </w:rPr>
        <w:t xml:space="preserve">Display: </w:t>
      </w:r>
      <w:r w:rsidRPr="3880752F" w:rsidR="3880752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FF0000"/>
          <w:sz w:val="28"/>
          <w:szCs w:val="28"/>
          <w:u w:val="none"/>
        </w:rPr>
        <w:t>inline-block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 para poder colocar uma 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div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 ao lado da outra.</w:t>
      </w:r>
    </w:p>
    <w:p w:rsidR="3880752F" w:rsidP="3880752F" w:rsidRDefault="3880752F" w14:paraId="62420748" w14:textId="201DC9E5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</w:pP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Após criar uma 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div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 conseguimos trabalhar o 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Pseudo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 classe, como por exemplo a </w:t>
      </w:r>
      <w:r w:rsidRPr="3880752F" w:rsidR="3880752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FF0000"/>
          <w:sz w:val="28"/>
          <w:szCs w:val="28"/>
          <w:u w:val="none"/>
        </w:rPr>
        <w:t>div:hover</w:t>
      </w:r>
      <w:r w:rsidRPr="3880752F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, onde determinamos a cor e quando o mouse passa em cima ele altera a cor.</w:t>
      </w:r>
    </w:p>
    <w:p w:rsidR="3880752F" w:rsidP="3FA8F846" w:rsidRDefault="3880752F" w14:paraId="6F1204FA" w14:textId="4A5DE719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FF0000"/>
          <w:sz w:val="28"/>
          <w:szCs w:val="28"/>
          <w:u w:val="none"/>
        </w:rPr>
      </w:pPr>
      <w:r w:rsidRPr="3FA8F846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Podemos também esconder um </w:t>
      </w:r>
      <w:r w:rsidRPr="3FA8F846" w:rsidR="04F440CC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parágrafo</w:t>
      </w:r>
      <w:r w:rsidRPr="3FA8F846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 dentro de uma </w:t>
      </w:r>
      <w:r w:rsidRPr="3FA8F846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div</w:t>
      </w:r>
      <w:r w:rsidRPr="3FA8F846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 através da</w:t>
      </w:r>
      <w:r w:rsidRPr="3FA8F846" w:rsidR="3880752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FF0000"/>
          <w:sz w:val="28"/>
          <w:szCs w:val="28"/>
          <w:u w:val="none"/>
        </w:rPr>
        <w:t xml:space="preserve"> </w:t>
      </w:r>
      <w:r w:rsidRPr="3FA8F846" w:rsidR="3880752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FF0000"/>
          <w:sz w:val="28"/>
          <w:szCs w:val="28"/>
          <w:u w:val="none"/>
        </w:rPr>
        <w:t>tag</w:t>
      </w:r>
      <w:r w:rsidRPr="3FA8F846" w:rsidR="3880752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FF0000"/>
          <w:sz w:val="28"/>
          <w:szCs w:val="28"/>
          <w:u w:val="none"/>
        </w:rPr>
        <w:t xml:space="preserve"> </w:t>
      </w:r>
      <w:r w:rsidRPr="3FA8F846" w:rsidR="3880752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FF0000"/>
          <w:sz w:val="28"/>
          <w:szCs w:val="28"/>
          <w:u w:val="none"/>
        </w:rPr>
        <w:t>div</w:t>
      </w:r>
      <w:r w:rsidRPr="3FA8F846" w:rsidR="3880752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FF0000"/>
          <w:sz w:val="28"/>
          <w:szCs w:val="28"/>
          <w:u w:val="none"/>
        </w:rPr>
        <w:t xml:space="preserve"> &gt; p: display: </w:t>
      </w:r>
      <w:r w:rsidRPr="3FA8F846" w:rsidR="3880752F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FF0000"/>
          <w:sz w:val="28"/>
          <w:szCs w:val="28"/>
          <w:u w:val="none"/>
        </w:rPr>
        <w:t>none</w:t>
      </w:r>
      <w:r w:rsidRPr="3FA8F846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, e usando essas duas </w:t>
      </w:r>
      <w:r w:rsidRPr="3FA8F846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>tags</w:t>
      </w:r>
      <w:r w:rsidRPr="3FA8F846" w:rsidR="3880752F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  <w:u w:val="none"/>
        </w:rPr>
        <w:t xml:space="preserve"> conseguimos fazer um protótipo de menu, segue o código abaixo:</w:t>
      </w:r>
    </w:p>
    <w:p w:rsidR="3880752F" w:rsidP="3880752F" w:rsidRDefault="3880752F" w14:paraId="4188285C" w14:textId="660FF0B3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</w:pPr>
      <w:r>
        <w:drawing>
          <wp:inline wp14:editId="053914CE" wp14:anchorId="6D66CCFE">
            <wp:extent cx="4276725" cy="4572000"/>
            <wp:effectExtent l="0" t="0" r="0" b="0"/>
            <wp:docPr id="19425698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299596636647e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76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47925A" w:rsidP="7047925A" w:rsidRDefault="7047925A" w14:paraId="34E6D242" w14:textId="3764A9F8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</w:pPr>
    </w:p>
    <w:p w:rsidR="7047925A" w:rsidP="7047925A" w:rsidRDefault="7047925A" w14:paraId="7E25D5CB" w14:textId="3568747B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  <w:r w:rsidRPr="7047925A" w:rsidR="7047925A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>Modelo de Caixas</w:t>
      </w:r>
    </w:p>
    <w:p w:rsidR="7047925A" w:rsidP="7047925A" w:rsidRDefault="7047925A" w14:paraId="6C433D21" w14:textId="2BBF101B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</w:p>
    <w:p w:rsidR="7047925A" w:rsidP="7047925A" w:rsidRDefault="7047925A" w14:paraId="17AC3E55" w14:textId="7D057AD7">
      <w:pPr>
        <w:pStyle w:val="Normal"/>
        <w:bidi w:val="0"/>
        <w:spacing w:before="0" w:beforeAutospacing="off" w:after="160" w:afterAutospacing="off" w:line="259" w:lineRule="auto"/>
        <w:ind w:left="2124" w:right="0" w:firstLine="708"/>
        <w:jc w:val="left"/>
      </w:pPr>
      <w:r>
        <w:drawing>
          <wp:inline wp14:editId="03E3A7F9" wp14:anchorId="60436F70">
            <wp:extent cx="2838450" cy="590550"/>
            <wp:effectExtent l="0" t="0" r="0" b="0"/>
            <wp:docPr id="1003930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6d88293b0045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47925A" w:rsidP="7047925A" w:rsidRDefault="7047925A" w14:paraId="1A16F8A0" w14:textId="7865FEF8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7047925A" w:rsidR="7047925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Para criarmos um modelo de caixa devemos conhecer as seguintes </w:t>
      </w:r>
      <w:r w:rsidRPr="7047925A" w:rsidR="7047925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palvras:</w:t>
      </w:r>
    </w:p>
    <w:p w:rsidR="7047925A" w:rsidP="7047925A" w:rsidRDefault="7047925A" w14:paraId="3A2C514D" w14:textId="1783BC6E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7047925A" w:rsidR="7047925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Height</w:t>
      </w:r>
      <w:r w:rsidRPr="7047925A" w:rsidR="7047925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= Altura</w:t>
      </w:r>
    </w:p>
    <w:p w:rsidR="7047925A" w:rsidP="7047925A" w:rsidRDefault="7047925A" w14:paraId="4F66943A" w14:textId="163807CE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7047925A" w:rsidR="7047925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Width</w:t>
      </w:r>
      <w:r w:rsidRPr="7047925A" w:rsidR="7047925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= Largura</w:t>
      </w:r>
    </w:p>
    <w:p w:rsidR="7047925A" w:rsidP="7047925A" w:rsidRDefault="7047925A" w14:paraId="6E65CA98" w14:textId="31E9908C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7047925A" w:rsidR="7047925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Border = Borda</w:t>
      </w:r>
    </w:p>
    <w:p w:rsidR="7047925A" w:rsidP="7047925A" w:rsidRDefault="7047925A" w14:paraId="1C777C78" w14:textId="42A54B7E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7047925A" w:rsidR="7047925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Padding</w:t>
      </w:r>
      <w:r w:rsidRPr="7047925A" w:rsidR="7047925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= Preenchimento (Espaço interno)</w:t>
      </w:r>
    </w:p>
    <w:p w:rsidR="7047925A" w:rsidP="7047925A" w:rsidRDefault="7047925A" w14:paraId="321F5043" w14:textId="76346CC7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7047925A" w:rsidR="7047925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Margin</w:t>
      </w:r>
      <w:r w:rsidRPr="7047925A" w:rsidR="7047925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= Margem (Espaço Externo)</w:t>
      </w:r>
    </w:p>
    <w:p w:rsidR="7047925A" w:rsidP="7047925A" w:rsidRDefault="7047925A" w14:paraId="54AA1CF3" w14:textId="3F6F1AC2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7047925A" w:rsidR="7047925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Outline</w:t>
      </w:r>
      <w:r w:rsidRPr="7047925A" w:rsidR="7047925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= Contorno (Linha que vem após o Espaço Interno)</w:t>
      </w:r>
    </w:p>
    <w:p w:rsidR="7047925A" w:rsidP="7047925A" w:rsidRDefault="7047925A" w14:paraId="1515C74F" w14:textId="72209CE4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</w:p>
    <w:p w:rsidR="7047925A" w:rsidP="7047925A" w:rsidRDefault="7047925A" w14:paraId="6922FAE7" w14:textId="330251E9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</w:pP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Tipos de caixas:</w:t>
      </w:r>
      <w:r>
        <w:br/>
      </w:r>
      <w:r>
        <w:tab/>
      </w:r>
      <w:r>
        <w:drawing>
          <wp:inline wp14:editId="6486E873" wp14:anchorId="15502127">
            <wp:extent cx="4572000" cy="2847975"/>
            <wp:effectExtent l="0" t="0" r="0" b="0"/>
            <wp:docPr id="1007670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322cf5565940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9995BB" w:rsidP="369995BB" w:rsidRDefault="369995BB" w14:paraId="0A9CF404" w14:textId="3BAD2532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</w:pPr>
    </w:p>
    <w:p w:rsidR="369995BB" w:rsidP="369995BB" w:rsidRDefault="369995BB" w14:paraId="5F3B3D6B" w14:textId="3BFF1112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</w:pPr>
      <w:r w:rsidRPr="369995BB" w:rsidR="369995BB">
        <w:rPr>
          <w:rFonts w:ascii="Times New Roman" w:hAnsi="Times New Roman" w:eastAsia="Times New Roman" w:cs="Times New Roman"/>
          <w:sz w:val="28"/>
          <w:szCs w:val="28"/>
        </w:rPr>
        <w:t>A mesma pode ser vista da seguinte forma:</w:t>
      </w:r>
    </w:p>
    <w:p w:rsidR="369995BB" w:rsidP="369995BB" w:rsidRDefault="369995BB" w14:paraId="7717AC9F" w14:textId="0BA58120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</w:pPr>
      <w:r>
        <w:drawing>
          <wp:inline wp14:editId="4996AC04" wp14:anchorId="3C8F6FF0">
            <wp:extent cx="3943350" cy="2952750"/>
            <wp:effectExtent l="0" t="0" r="0" b="0"/>
            <wp:docPr id="510625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03913354a445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9995BB" w:rsidP="369995BB" w:rsidRDefault="369995BB" w14:paraId="7F4A31A3" w14:textId="4A22E179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</w:pPr>
      <w:r w:rsidRPr="369995BB" w:rsidR="369995BB">
        <w:rPr>
          <w:rFonts w:ascii="Times New Roman" w:hAnsi="Times New Roman" w:eastAsia="Times New Roman" w:cs="Times New Roman"/>
          <w:sz w:val="28"/>
          <w:szCs w:val="28"/>
        </w:rPr>
        <w:t>Onde vemos todos os espaçamentos de caixa.</w:t>
      </w:r>
    </w:p>
    <w:p w:rsidR="7047925A" w:rsidP="7047925A" w:rsidRDefault="7047925A" w14:paraId="08100B09" w14:textId="02D60817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Para isso usamos alguns comandos sendo eles:</w:t>
      </w:r>
    </w:p>
    <w:p w:rsidR="369995BB" w:rsidP="369995BB" w:rsidRDefault="369995BB" w14:paraId="61D3531F" w14:textId="155A049A">
      <w:pPr>
        <w:pStyle w:val="ListParagraph"/>
        <w:numPr>
          <w:ilvl w:val="0"/>
          <w:numId w:val="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Padding</w:t>
      </w: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Top, </w:t>
      </w: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Right</w:t>
      </w: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</w:t>
      </w: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Bottom</w:t>
      </w: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e </w:t>
      </w: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Left</w:t>
      </w:r>
    </w:p>
    <w:p w:rsidR="7047925A" w:rsidP="369995BB" w:rsidRDefault="7047925A" w14:paraId="02F2A330" w14:textId="118012C8">
      <w:pPr>
        <w:pStyle w:val="ListParagraph"/>
        <w:numPr>
          <w:ilvl w:val="0"/>
          <w:numId w:val="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Border Top, </w:t>
      </w: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Right</w:t>
      </w: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</w:t>
      </w: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Bottom</w:t>
      </w: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e </w:t>
      </w: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Left</w:t>
      </w:r>
    </w:p>
    <w:p w:rsidR="369995BB" w:rsidP="369995BB" w:rsidRDefault="369995BB" w14:paraId="6AD3A8BD" w14:textId="28100C14">
      <w:pPr>
        <w:pStyle w:val="ListParagraph"/>
        <w:numPr>
          <w:ilvl w:val="0"/>
          <w:numId w:val="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Margin</w:t>
      </w: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Top, </w:t>
      </w: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Right</w:t>
      </w: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</w:t>
      </w: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Bottom</w:t>
      </w: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e </w:t>
      </w: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Left</w:t>
      </w:r>
    </w:p>
    <w:p w:rsidR="369995BB" w:rsidP="369995BB" w:rsidRDefault="369995BB" w14:paraId="44861E28" w14:textId="6D21DF81">
      <w:pPr>
        <w:pStyle w:val="ListParagraph"/>
        <w:numPr>
          <w:ilvl w:val="0"/>
          <w:numId w:val="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Outline</w:t>
      </w: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Top, Right, Bottom e Left</w:t>
      </w:r>
    </w:p>
    <w:p w:rsidR="369995BB" w:rsidP="369995BB" w:rsidRDefault="369995BB" w14:paraId="5CE5C6E8" w14:textId="4BC518D5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Sempre respeitando o sentido horário na hora de determinar os espaçamentos. Para centralizar usamos o comando </w:t>
      </w:r>
      <w:r w:rsidRPr="369995BB" w:rsidR="369995BB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none"/>
        </w:rPr>
        <w:t>Auto</w:t>
      </w: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pois ele centralizará a caixa </w:t>
      </w: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independentemente</w:t>
      </w: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do tamanho do navegador.</w:t>
      </w:r>
    </w:p>
    <w:p w:rsidR="369995BB" w:rsidP="369995BB" w:rsidRDefault="369995BB" w14:paraId="4C5DDD38" w14:textId="661BFA1C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Temos um jeito mais fácil para fazer através das short-</w:t>
      </w:r>
      <w:r w:rsidRPr="369995BB" w:rsidR="369995BB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hand:</w:t>
      </w:r>
    </w:p>
    <w:p w:rsidR="369995BB" w:rsidP="369995BB" w:rsidRDefault="369995BB" w14:paraId="23E9DFED" w14:textId="281E3C32">
      <w:pPr>
        <w:pStyle w:val="Normal"/>
        <w:bidi w:val="0"/>
        <w:spacing w:before="0" w:beforeAutospacing="off" w:after="160" w:afterAutospacing="off" w:line="259" w:lineRule="auto"/>
        <w:ind w:left="708" w:right="0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2617149A" w:rsidR="2617149A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Border: tamanho, estilo e cor.</w:t>
      </w:r>
    </w:p>
    <w:p w:rsidR="2617149A" w:rsidP="2617149A" w:rsidRDefault="2617149A" w14:paraId="5B087EDC" w14:textId="2F92D127">
      <w:pPr>
        <w:pStyle w:val="Normal"/>
        <w:bidi w:val="0"/>
        <w:spacing w:before="0" w:beforeAutospacing="off" w:after="160" w:afterAutospacing="off" w:line="259" w:lineRule="auto"/>
        <w:ind w:left="708" w:right="0" w:firstLine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</w:p>
    <w:p w:rsidR="2617149A" w:rsidP="2617149A" w:rsidRDefault="2617149A" w14:paraId="6134A673" w14:textId="7BA6A558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  <w:r w:rsidRPr="2617149A" w:rsidR="2617149A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>Grouping</w:t>
      </w:r>
      <w:r w:rsidRPr="2617149A" w:rsidR="2617149A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 xml:space="preserve"> </w:t>
      </w:r>
      <w:r w:rsidRPr="2617149A" w:rsidR="2617149A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>Tags</w:t>
      </w:r>
    </w:p>
    <w:p w:rsidR="2617149A" w:rsidP="2617149A" w:rsidRDefault="2617149A" w14:paraId="45ADA0E9" w14:textId="796B43EF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</w:p>
    <w:p w:rsidR="2617149A" w:rsidP="48EF93C1" w:rsidRDefault="2617149A" w14:paraId="6279B0DE" w14:textId="06EAEE1A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48EF93C1" w:rsidR="48EF93C1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No HTML atualmente criamos um site usando as </w:t>
      </w:r>
      <w:r w:rsidRPr="48EF93C1" w:rsidR="48EF93C1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Tags</w:t>
      </w:r>
      <w:r w:rsidRPr="48EF93C1" w:rsidR="48EF93C1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Header, </w:t>
      </w:r>
      <w:r w:rsidRPr="48EF93C1" w:rsidR="48EF93C1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main</w:t>
      </w:r>
      <w:r w:rsidRPr="48EF93C1" w:rsidR="48EF93C1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e </w:t>
      </w:r>
      <w:r w:rsidRPr="48EF93C1" w:rsidR="48EF93C1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footer</w:t>
      </w:r>
      <w:r w:rsidRPr="48EF93C1" w:rsidR="48EF93C1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, sendo elas cabeçalho, conteúdo e rodapé. Dessa forma otimizamos o site para o algoritmo do google e alguns buscadores encontrarem.</w:t>
      </w:r>
    </w:p>
    <w:p w:rsidR="2617149A" w:rsidP="48EF93C1" w:rsidRDefault="2617149A" w14:paraId="74563804" w14:textId="41E85808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1110295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Podemos usar a </w:t>
      </w:r>
      <w:r w:rsidRPr="1110295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1110295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1110295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sections</w:t>
      </w:r>
      <w:r w:rsidRPr="1110295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para dividir e organizar nossa </w:t>
      </w:r>
      <w:r w:rsidRPr="1110295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1110295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1110295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main</w:t>
      </w:r>
      <w:r w:rsidRPr="1110295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e em cada </w:t>
      </w:r>
      <w:r w:rsidRPr="1110295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section</w:t>
      </w:r>
      <w:r w:rsidRPr="1110295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determinar o id.</w:t>
      </w:r>
    </w:p>
    <w:p w:rsidR="11102957" w:rsidP="11102957" w:rsidRDefault="11102957" w14:paraId="760D0063" w14:textId="5B7DECDF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5B595ED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Para sombrear </w:t>
      </w:r>
      <w:r w:rsidRPr="5B595ED7" w:rsidR="467E58EE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as boxes</w:t>
      </w:r>
      <w:r w:rsidRPr="5B595ED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podemos usar a </w:t>
      </w:r>
      <w:r w:rsidRPr="5B595ED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5B595ED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5B595ED7" w:rsidR="11102957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single"/>
        </w:rPr>
        <w:t>box-</w:t>
      </w:r>
      <w:r w:rsidRPr="5B595ED7" w:rsidR="11102957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single"/>
        </w:rPr>
        <w:t>shadow</w:t>
      </w:r>
      <w:r w:rsidRPr="5B595ED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(X offset, Y offset, Blur, Spread) e preencher cada informação, outra forma é usar o </w:t>
      </w:r>
      <w:r w:rsidRPr="5B595ED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Devtools</w:t>
      </w:r>
      <w:r w:rsidRPr="5B595ED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e através da ferramenta nos 3 pontinhos fazer o sombreamento copiar e colar no código.</w:t>
      </w:r>
    </w:p>
    <w:p w:rsidR="11102957" w:rsidP="11102957" w:rsidRDefault="11102957" w14:paraId="562B9B83" w14:textId="37A1C8AF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5B595ED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Para criarmos bordas podemos usar a </w:t>
      </w:r>
      <w:r w:rsidRPr="5B595ED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tag</w:t>
      </w:r>
      <w:r w:rsidRPr="5B595ED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5B595ED7" w:rsidR="11102957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single"/>
        </w:rPr>
        <w:t>border-</w:t>
      </w:r>
      <w:r w:rsidRPr="5B595ED7" w:rsidR="11102957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single"/>
        </w:rPr>
        <w:t>radius</w:t>
      </w:r>
      <w:r w:rsidRPr="5B595ED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(</w:t>
      </w:r>
      <w:r w:rsidRPr="5B595ED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up-left</w:t>
      </w:r>
      <w:r w:rsidRPr="5B595ED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</w:t>
      </w:r>
      <w:r w:rsidRPr="5B595ED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up-right</w:t>
      </w:r>
      <w:r w:rsidRPr="5B595ED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</w:t>
      </w:r>
      <w:r w:rsidRPr="5B595ED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down-right</w:t>
      </w:r>
      <w:r w:rsidRPr="5B595ED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</w:t>
      </w:r>
      <w:r w:rsidRPr="5B595ED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down-left</w:t>
      </w:r>
      <w:r w:rsidRPr="5B595ED7" w:rsidR="1110295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) e preencher as informações através de pixels, podemos também usar porcentagem 0 a 100.</w:t>
      </w:r>
    </w:p>
    <w:p w:rsidR="5B595ED7" w:rsidP="5B595ED7" w:rsidRDefault="5B595ED7" w14:paraId="6230AF38" w14:textId="62158EFA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</w:p>
    <w:p w:rsidR="4FF16746" w:rsidP="5B595ED7" w:rsidRDefault="4FF16746" w14:paraId="473D9B1D" w14:textId="58974CB6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</w:pPr>
      <w:r w:rsidRPr="5B595ED7" w:rsidR="4FF16746">
        <w:rPr>
          <w:rFonts w:ascii="Times New Roman" w:hAnsi="Times New Roman" w:eastAsia="Times New Roman" w:cs="Times New Roman"/>
          <w:b w:val="1"/>
          <w:bCs w:val="1"/>
          <w:sz w:val="48"/>
          <w:szCs w:val="48"/>
          <w:u w:val="single"/>
        </w:rPr>
        <w:t>Imagens</w:t>
      </w:r>
    </w:p>
    <w:p w:rsidR="369995BB" w:rsidP="5B595ED7" w:rsidRDefault="369995BB" w14:paraId="5D740CA7" w14:textId="47F21D95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5B595ED7" w:rsidR="4FF16746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O fundo de um site pode ser preenchido com cores, imagens entre outras opções. Para podermos utilizar uma cor utilizamos o comando </w:t>
      </w:r>
      <w:r w:rsidRPr="5B595ED7" w:rsidR="4FF16746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single"/>
        </w:rPr>
        <w:t>Background-color</w:t>
      </w:r>
      <w:r w:rsidRPr="5B595ED7" w:rsidR="4FF16746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já para </w:t>
      </w:r>
      <w:r w:rsidRPr="5B595ED7" w:rsidR="4FF16746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por</w:t>
      </w:r>
      <w:r w:rsidRPr="5B595ED7" w:rsidR="4FF16746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uma imagem utilizamos o comando </w:t>
      </w:r>
      <w:r w:rsidRPr="5B595ED7" w:rsidR="4FF16746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single"/>
        </w:rPr>
        <w:t>Backgroundo-image</w:t>
      </w:r>
      <w:r w:rsidRPr="5B595ED7" w:rsidR="4FF16746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 </w:t>
      </w:r>
      <w:r w:rsidRPr="5B595ED7" w:rsidR="0C904DA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url</w:t>
      </w:r>
      <w:r w:rsidRPr="5B595ED7" w:rsidR="0C904DA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(</w:t>
      </w:r>
      <w:r w:rsidRPr="5B595ED7" w:rsidR="0C904DA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“ ”</w:t>
      </w:r>
      <w:r w:rsidRPr="5B595ED7" w:rsidR="0C904DA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>), dentro da URL podemos colocar o endereço local da imagem, o qual seria a pasta e o nome da imagem, ou também utilizar uma imagem da internet com o endereço virtual.</w:t>
      </w:r>
    </w:p>
    <w:p w:rsidR="0F586E4D" w:rsidP="5B595ED7" w:rsidRDefault="0F586E4D" w14:paraId="2C4BF183" w14:textId="2A7B5726">
      <w:pPr>
        <w:pStyle w:val="Normal"/>
        <w:bidi w:val="0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  <w:r w:rsidRPr="5B595ED7" w:rsidR="0F586E4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Quando utilizamos uma imagem também temos a possibilidade de determinar o seu tamanho através do </w:t>
      </w:r>
      <w:r w:rsidRPr="5B595ED7" w:rsidR="0F586E4D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single"/>
        </w:rPr>
        <w:t>Background-</w:t>
      </w:r>
      <w:r w:rsidRPr="5B595ED7" w:rsidR="0F586E4D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single"/>
        </w:rPr>
        <w:t>size</w:t>
      </w:r>
      <w:r w:rsidRPr="5B595ED7" w:rsidR="0F586E4D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se ela se repetirá e em qual eixo ela se </w:t>
      </w:r>
      <w:r w:rsidRPr="5B595ED7" w:rsidR="76241CD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repetirá através do </w:t>
      </w:r>
      <w:r w:rsidRPr="5B595ED7" w:rsidR="76241CD7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single"/>
        </w:rPr>
        <w:t>Background-</w:t>
      </w:r>
      <w:r w:rsidRPr="5B595ED7" w:rsidR="76241CD7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single"/>
        </w:rPr>
        <w:t>repeat</w:t>
      </w:r>
      <w:r w:rsidRPr="5B595ED7" w:rsidR="76241CD7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</w:t>
      </w:r>
      <w:r w:rsidRPr="5B595ED7" w:rsidR="6B68B23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e determinar a posição de início com o comando </w:t>
      </w:r>
      <w:r w:rsidRPr="5B595ED7" w:rsidR="6B68B230">
        <w:rPr>
          <w:rFonts w:ascii="Times New Roman" w:hAnsi="Times New Roman" w:eastAsia="Times New Roman" w:cs="Times New Roman"/>
          <w:b w:val="1"/>
          <w:bCs w:val="1"/>
          <w:color w:val="FF0000"/>
          <w:sz w:val="28"/>
          <w:szCs w:val="28"/>
          <w:u w:val="single"/>
        </w:rPr>
        <w:t>Background-position</w:t>
      </w:r>
      <w:r w:rsidRPr="5B595ED7" w:rsidR="6B68B230"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  <w:t xml:space="preserve">, </w:t>
      </w:r>
    </w:p>
    <w:p w:rsidR="369995BB" w:rsidP="369995BB" w:rsidRDefault="369995BB" w14:paraId="02F9DE47" w14:textId="64DA643A">
      <w:pPr>
        <w:pStyle w:val="Normal"/>
        <w:bidi w:val="0"/>
        <w:spacing w:before="0" w:beforeAutospacing="off" w:after="160" w:afterAutospacing="off" w:line="259" w:lineRule="auto"/>
        <w:ind w:left="708" w:right="0" w:firstLine="708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u w:val="none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IuepzrXGKQMlNL" int2:id="UOvdcQ3a">
      <int2:state int2:type="AugLoop_Text_Critique" int2:value="Rejected"/>
    </int2:textHash>
    <int2:textHash int2:hashCode="K+iSxp7qfvdHMt" int2:id="I061TocU">
      <int2:state int2:type="AugLoop_Text_Critique" int2:value="Rejected"/>
    </int2:textHash>
    <int2:textHash int2:hashCode="ZmAJrk2VptO2ft" int2:id="9vUKAvsF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f86291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160d77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654AC91"/>
    <w:rsid w:val="0043C085"/>
    <w:rsid w:val="0190EA0A"/>
    <w:rsid w:val="030BBD36"/>
    <w:rsid w:val="04F440CC"/>
    <w:rsid w:val="0670D91D"/>
    <w:rsid w:val="0B02DA9C"/>
    <w:rsid w:val="0C732ACF"/>
    <w:rsid w:val="0C904DA0"/>
    <w:rsid w:val="0DFF2B35"/>
    <w:rsid w:val="0F586E4D"/>
    <w:rsid w:val="0F67609A"/>
    <w:rsid w:val="11102957"/>
    <w:rsid w:val="11B41A63"/>
    <w:rsid w:val="16EF7CF3"/>
    <w:rsid w:val="24A42EA4"/>
    <w:rsid w:val="2617149A"/>
    <w:rsid w:val="2654AC91"/>
    <w:rsid w:val="274D9350"/>
    <w:rsid w:val="35CC9283"/>
    <w:rsid w:val="369995BB"/>
    <w:rsid w:val="3880752F"/>
    <w:rsid w:val="3C132199"/>
    <w:rsid w:val="3CDDCE27"/>
    <w:rsid w:val="3D33B69A"/>
    <w:rsid w:val="3FA8F846"/>
    <w:rsid w:val="43F4EF04"/>
    <w:rsid w:val="44E077E3"/>
    <w:rsid w:val="467E58EE"/>
    <w:rsid w:val="48EF93C1"/>
    <w:rsid w:val="4DBACDB4"/>
    <w:rsid w:val="4FF16746"/>
    <w:rsid w:val="5640C9C8"/>
    <w:rsid w:val="5B595ED7"/>
    <w:rsid w:val="5CE4322E"/>
    <w:rsid w:val="625EAA05"/>
    <w:rsid w:val="62A641E9"/>
    <w:rsid w:val="6534FD81"/>
    <w:rsid w:val="65B2970F"/>
    <w:rsid w:val="69F8BD33"/>
    <w:rsid w:val="6B0A9D4D"/>
    <w:rsid w:val="6B51B22B"/>
    <w:rsid w:val="6B68B230"/>
    <w:rsid w:val="7047925A"/>
    <w:rsid w:val="70C9483A"/>
    <w:rsid w:val="7344D398"/>
    <w:rsid w:val="75CF3942"/>
    <w:rsid w:val="76241CD7"/>
    <w:rsid w:val="7A419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54AC91"/>
  <w15:chartTrackingRefBased/>
  <w15:docId w15:val="{8BCF968C-8B15-428F-BF93-5DE1A843CDF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4102353e82145ad" /><Relationship Type="http://schemas.openxmlformats.org/officeDocument/2006/relationships/image" Target="/media/image2.png" Id="R069567bde7f4453b" /><Relationship Type="http://schemas.microsoft.com/office/2020/10/relationships/intelligence" Target="intelligence2.xml" Id="Re3af45ca7b7448e2" /><Relationship Type="http://schemas.openxmlformats.org/officeDocument/2006/relationships/image" Target="/media/image3.png" Id="R6cc713ea9f564ff7" /><Relationship Type="http://schemas.openxmlformats.org/officeDocument/2006/relationships/image" Target="/media/image8.png" Id="R501c6d306f114423" /><Relationship Type="http://schemas.openxmlformats.org/officeDocument/2006/relationships/image" Target="/media/image9.png" Id="R52342b28ea744fa2" /><Relationship Type="http://schemas.openxmlformats.org/officeDocument/2006/relationships/image" Target="/media/imageb.png" Id="R0be9bc17b8f54fb4" /><Relationship Type="http://schemas.openxmlformats.org/officeDocument/2006/relationships/image" Target="/media/imagec.png" Id="Rd271914dbae74217" /><Relationship Type="http://schemas.openxmlformats.org/officeDocument/2006/relationships/image" Target="/media/imaged.png" Id="R42fcd363445a40ea" /><Relationship Type="http://schemas.openxmlformats.org/officeDocument/2006/relationships/image" Target="/media/imagef.png" Id="Rbe927bde6b724990" /><Relationship Type="http://schemas.openxmlformats.org/officeDocument/2006/relationships/image" Target="/media/image11.png" Id="Ra409e0a76a104b36" /><Relationship Type="http://schemas.openxmlformats.org/officeDocument/2006/relationships/image" Target="/media/image13.png" Id="Re5622704a324475a" /><Relationship Type="http://schemas.openxmlformats.org/officeDocument/2006/relationships/image" Target="/media/image14.png" Id="Rcca13d6e746b4b49" /><Relationship Type="http://schemas.openxmlformats.org/officeDocument/2006/relationships/image" Target="/media/image15.png" Id="R7aee732a8fb84171" /><Relationship Type="http://schemas.openxmlformats.org/officeDocument/2006/relationships/image" Target="/media/image16.png" Id="R0de7e65cafb64314" /><Relationship Type="http://schemas.openxmlformats.org/officeDocument/2006/relationships/image" Target="/media/image17.png" Id="Rd4d24834b0fa4fa4" /><Relationship Type="http://schemas.openxmlformats.org/officeDocument/2006/relationships/image" Target="/media/image18.png" Id="R87274316237d4394" /><Relationship Type="http://schemas.openxmlformats.org/officeDocument/2006/relationships/image" Target="/media/image19.png" Id="R5c5756bbc88c4de0" /><Relationship Type="http://schemas.openxmlformats.org/officeDocument/2006/relationships/image" Target="/media/image1a.png" Id="R9094db500e49448a" /><Relationship Type="http://schemas.openxmlformats.org/officeDocument/2006/relationships/image" Target="/media/image1b.png" Id="Rc71cb0a9f1df4fb6" /><Relationship Type="http://schemas.openxmlformats.org/officeDocument/2006/relationships/image" Target="/media/image1c.png" Id="Re9bcfd3a99a04e3b" /><Relationship Type="http://schemas.openxmlformats.org/officeDocument/2006/relationships/image" Target="/media/image1d.png" Id="R3461d55906b344e8" /><Relationship Type="http://schemas.openxmlformats.org/officeDocument/2006/relationships/image" Target="/media/image1e.png" Id="Re8d485bec1fa433f" /><Relationship Type="http://schemas.openxmlformats.org/officeDocument/2006/relationships/image" Target="/media/image1f.png" Id="R4866ed6525104dcc" /><Relationship Type="http://schemas.openxmlformats.org/officeDocument/2006/relationships/image" Target="/media/image20.png" Id="Rcc1b2fed52094a1d" /><Relationship Type="http://schemas.openxmlformats.org/officeDocument/2006/relationships/image" Target="/media/image21.png" Id="Rb96295039f764a1e" /><Relationship Type="http://schemas.openxmlformats.org/officeDocument/2006/relationships/image" Target="/media/image23.png" Id="R449e397f999c4c7d" /><Relationship Type="http://schemas.openxmlformats.org/officeDocument/2006/relationships/image" Target="/media/image22.png" Id="Rc870961a7f954747" /><Relationship Type="http://schemas.openxmlformats.org/officeDocument/2006/relationships/image" Target="/media/image25.png" Id="Rbc64c326256b41cd" /><Relationship Type="http://schemas.openxmlformats.org/officeDocument/2006/relationships/image" Target="/media/image24.png" Id="R7ef0c60903a7488a" /><Relationship Type="http://schemas.openxmlformats.org/officeDocument/2006/relationships/image" Target="/media/image26.png" Id="R15cc2d004c7c4603" /><Relationship Type="http://schemas.openxmlformats.org/officeDocument/2006/relationships/image" Target="/media/image27.png" Id="Rf2915751b9944c6d" /><Relationship Type="http://schemas.openxmlformats.org/officeDocument/2006/relationships/image" Target="/media/image28.png" Id="R6864a87d1a2e4ba7" /><Relationship Type="http://schemas.openxmlformats.org/officeDocument/2006/relationships/image" Target="/media/image29.png" Id="Ra8b061dc40b34441" /><Relationship Type="http://schemas.openxmlformats.org/officeDocument/2006/relationships/image" Target="/media/image2a.png" Id="R3c58583cc65a4695" /><Relationship Type="http://schemas.openxmlformats.org/officeDocument/2006/relationships/numbering" Target="numbering.xml" Id="R45228471b11148ba" /><Relationship Type="http://schemas.openxmlformats.org/officeDocument/2006/relationships/image" Target="/media/image2c.png" Id="Rf2299596636647e6" /><Relationship Type="http://schemas.openxmlformats.org/officeDocument/2006/relationships/image" Target="/media/image2d.png" Id="R8e6d88293b0045ee" /><Relationship Type="http://schemas.openxmlformats.org/officeDocument/2006/relationships/image" Target="/media/image2b.png" Id="R5c322cf5565940f7" /><Relationship Type="http://schemas.openxmlformats.org/officeDocument/2006/relationships/image" Target="/media/image2f.png" Id="Rc803913354a4455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2023-05-25T23:34:21.8378193Z</dcterms:created>
  <dcterms:modified xsi:type="dcterms:W3CDTF">2024-05-27T09:32:28.1930963Z</dcterms:modified>
  <dc:creator>Jean Medeiros</dc:creator>
  <lastModifiedBy>Jean Medeiros</lastModifiedBy>
</coreProperties>
</file>